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4252" w:rsidRPr="00F24425" w:rsidRDefault="00DB4252" w:rsidP="00F24425">
      <w:pPr>
        <w:pStyle w:val="a5"/>
        <w:jc w:val="center"/>
        <w:rPr>
          <w:rFonts w:ascii="Times New Roman" w:hAnsi="Times New Roman"/>
          <w:b/>
          <w:sz w:val="20"/>
          <w:szCs w:val="20"/>
        </w:rPr>
      </w:pPr>
      <w:r w:rsidRPr="00F24425">
        <w:rPr>
          <w:rFonts w:ascii="Times New Roman" w:hAnsi="Times New Roman"/>
          <w:b/>
          <w:sz w:val="20"/>
          <w:szCs w:val="20"/>
        </w:rPr>
        <w:t>СИЛЛАБУС</w:t>
      </w:r>
    </w:p>
    <w:p w:rsidR="00DB4252" w:rsidRPr="00F24425" w:rsidRDefault="00CB650A" w:rsidP="00F24425">
      <w:pPr>
        <w:pStyle w:val="a5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  <w:lang w:val="kk-KZ"/>
        </w:rPr>
        <w:t>Весенний</w:t>
      </w:r>
      <w:r w:rsidR="00352363" w:rsidRPr="00F24425">
        <w:rPr>
          <w:rFonts w:ascii="Times New Roman" w:hAnsi="Times New Roman"/>
          <w:b/>
          <w:sz w:val="20"/>
          <w:szCs w:val="20"/>
        </w:rPr>
        <w:t xml:space="preserve"> семестр 202</w:t>
      </w:r>
      <w:r w:rsidR="005835A1">
        <w:rPr>
          <w:rFonts w:ascii="Times New Roman" w:hAnsi="Times New Roman"/>
          <w:b/>
          <w:sz w:val="20"/>
          <w:szCs w:val="20"/>
          <w:lang w:val="kk-KZ"/>
        </w:rPr>
        <w:t>4</w:t>
      </w:r>
      <w:r w:rsidR="00352363" w:rsidRPr="00F24425">
        <w:rPr>
          <w:rFonts w:ascii="Times New Roman" w:hAnsi="Times New Roman"/>
          <w:b/>
          <w:sz w:val="20"/>
          <w:szCs w:val="20"/>
        </w:rPr>
        <w:t>-202</w:t>
      </w:r>
      <w:r w:rsidR="005835A1">
        <w:rPr>
          <w:rFonts w:ascii="Times New Roman" w:hAnsi="Times New Roman"/>
          <w:b/>
          <w:sz w:val="20"/>
          <w:szCs w:val="20"/>
          <w:lang w:val="kk-KZ"/>
        </w:rPr>
        <w:t>5</w:t>
      </w:r>
      <w:r w:rsidR="00DB4252" w:rsidRPr="00F24425">
        <w:rPr>
          <w:rFonts w:ascii="Times New Roman" w:hAnsi="Times New Roman"/>
          <w:b/>
          <w:sz w:val="20"/>
          <w:szCs w:val="20"/>
        </w:rPr>
        <w:t xml:space="preserve"> уч</w:t>
      </w:r>
      <w:r w:rsidR="00436828" w:rsidRPr="00F24425">
        <w:rPr>
          <w:rFonts w:ascii="Times New Roman" w:hAnsi="Times New Roman"/>
          <w:b/>
          <w:sz w:val="20"/>
          <w:szCs w:val="20"/>
        </w:rPr>
        <w:t>ебного</w:t>
      </w:r>
      <w:r w:rsidR="00DB4252" w:rsidRPr="00F24425">
        <w:rPr>
          <w:rFonts w:ascii="Times New Roman" w:hAnsi="Times New Roman"/>
          <w:b/>
          <w:sz w:val="20"/>
          <w:szCs w:val="20"/>
        </w:rPr>
        <w:t xml:space="preserve"> год</w:t>
      </w:r>
      <w:r w:rsidR="00436828" w:rsidRPr="00F24425">
        <w:rPr>
          <w:rFonts w:ascii="Times New Roman" w:hAnsi="Times New Roman"/>
          <w:b/>
          <w:sz w:val="20"/>
          <w:szCs w:val="20"/>
        </w:rPr>
        <w:t>а</w:t>
      </w:r>
    </w:p>
    <w:p w:rsidR="00DB4252" w:rsidRPr="00F24425" w:rsidRDefault="00DB4252" w:rsidP="00F24425">
      <w:pPr>
        <w:pStyle w:val="a5"/>
        <w:jc w:val="center"/>
        <w:rPr>
          <w:rFonts w:ascii="Times New Roman" w:hAnsi="Times New Roman"/>
          <w:b/>
          <w:sz w:val="20"/>
          <w:szCs w:val="20"/>
        </w:rPr>
      </w:pPr>
      <w:r w:rsidRPr="00F24425">
        <w:rPr>
          <w:rFonts w:ascii="Times New Roman" w:hAnsi="Times New Roman"/>
          <w:b/>
          <w:sz w:val="20"/>
          <w:szCs w:val="20"/>
        </w:rPr>
        <w:t>по образовательной программе</w:t>
      </w:r>
    </w:p>
    <w:p w:rsidR="00DB4252" w:rsidRPr="00F24425" w:rsidRDefault="00DB4252" w:rsidP="00F24425">
      <w:pPr>
        <w:pStyle w:val="a5"/>
        <w:jc w:val="center"/>
        <w:rPr>
          <w:rFonts w:ascii="Times New Roman" w:hAnsi="Times New Roman"/>
          <w:b/>
          <w:sz w:val="20"/>
          <w:szCs w:val="20"/>
        </w:rPr>
      </w:pPr>
      <w:proofErr w:type="gramStart"/>
      <w:r w:rsidRPr="00F24425">
        <w:rPr>
          <w:rFonts w:ascii="Times New Roman" w:hAnsi="Times New Roman"/>
          <w:b/>
          <w:sz w:val="20"/>
          <w:szCs w:val="20"/>
        </w:rPr>
        <w:t>«Русский язык как иностранный (Лексика.</w:t>
      </w:r>
      <w:proofErr w:type="gramEnd"/>
      <w:r w:rsidRPr="00F24425">
        <w:rPr>
          <w:rFonts w:ascii="Times New Roman" w:hAnsi="Times New Roman"/>
          <w:b/>
          <w:sz w:val="20"/>
          <w:szCs w:val="20"/>
        </w:rPr>
        <w:t xml:space="preserve"> Грамматика. Чтение. </w:t>
      </w:r>
      <w:proofErr w:type="gramStart"/>
      <w:r w:rsidRPr="00F24425">
        <w:rPr>
          <w:rFonts w:ascii="Times New Roman" w:hAnsi="Times New Roman"/>
          <w:b/>
          <w:sz w:val="20"/>
          <w:szCs w:val="20"/>
        </w:rPr>
        <w:t>Письмо.)»</w:t>
      </w:r>
      <w:proofErr w:type="gramEnd"/>
    </w:p>
    <w:p w:rsidR="00DE3979" w:rsidRPr="00F24425" w:rsidRDefault="00DE3979" w:rsidP="00F24425">
      <w:pPr>
        <w:pStyle w:val="a5"/>
        <w:jc w:val="center"/>
        <w:rPr>
          <w:rFonts w:ascii="Times New Roman" w:hAnsi="Times New Roman"/>
          <w:b/>
          <w:sz w:val="20"/>
          <w:szCs w:val="20"/>
        </w:rPr>
      </w:pPr>
    </w:p>
    <w:tbl>
      <w:tblPr>
        <w:tblW w:w="104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551"/>
        <w:gridCol w:w="1304"/>
        <w:gridCol w:w="397"/>
        <w:gridCol w:w="1134"/>
        <w:gridCol w:w="148"/>
        <w:gridCol w:w="1410"/>
        <w:gridCol w:w="852"/>
        <w:gridCol w:w="851"/>
        <w:gridCol w:w="1843"/>
      </w:tblGrid>
      <w:tr w:rsidR="00053AC7" w:rsidRPr="00F24425" w:rsidTr="009565B6">
        <w:trPr>
          <w:trHeight w:val="265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AC7" w:rsidRPr="00F24425" w:rsidRDefault="00053AC7" w:rsidP="00F244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F2442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ID и наименование</w:t>
            </w:r>
            <w:r w:rsidRPr="00F2442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дисциплины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53AC7" w:rsidRPr="00F24425" w:rsidRDefault="00053AC7" w:rsidP="00F244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F24425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 xml:space="preserve">Самостоятельная работа </w:t>
            </w:r>
            <w:proofErr w:type="gramStart"/>
            <w:r w:rsidR="00AF56FC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обучающегося</w:t>
            </w:r>
            <w:proofErr w:type="gramEnd"/>
            <w:r w:rsidRPr="00F24425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 xml:space="preserve"> (СР</w:t>
            </w:r>
            <w:r w:rsidR="00053C44" w:rsidRPr="00F24425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О</w:t>
            </w:r>
            <w:r w:rsidRPr="00F24425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)</w:t>
            </w:r>
          </w:p>
          <w:p w:rsidR="00053AC7" w:rsidRPr="00F24425" w:rsidRDefault="00053AC7" w:rsidP="00F244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:rsidR="00053AC7" w:rsidRPr="00F24425" w:rsidRDefault="00053AC7" w:rsidP="00F244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35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3AC7" w:rsidRPr="00F24425" w:rsidRDefault="00053AC7" w:rsidP="005D79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F24425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 xml:space="preserve">Кол-во </w:t>
            </w:r>
            <w:r w:rsidR="005D79EF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кредитов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3AC7" w:rsidRPr="00F24425" w:rsidRDefault="00053AC7" w:rsidP="00F244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F24425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Кол-во кредитов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3AC7" w:rsidRPr="00F24425" w:rsidRDefault="00053AC7" w:rsidP="00F244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F24425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 xml:space="preserve">Самостоятельная работа </w:t>
            </w:r>
            <w:r w:rsidR="00AF56FC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обучающегося</w:t>
            </w:r>
            <w:r w:rsidRPr="00F24425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 xml:space="preserve"> под руководством преподавателя (СР</w:t>
            </w:r>
            <w:r w:rsidR="009C65A7" w:rsidRPr="00F24425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О</w:t>
            </w:r>
            <w:r w:rsidRPr="00F24425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П)</w:t>
            </w:r>
          </w:p>
        </w:tc>
      </w:tr>
      <w:tr w:rsidR="00053AC7" w:rsidRPr="00F24425" w:rsidTr="009565B6">
        <w:trPr>
          <w:trHeight w:val="1446"/>
        </w:trPr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3AC7" w:rsidRPr="00F24425" w:rsidRDefault="00053AC7" w:rsidP="00F244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3AC7" w:rsidRPr="00F24425" w:rsidRDefault="00053AC7" w:rsidP="00F244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3AC7" w:rsidRPr="00F24425" w:rsidRDefault="00053AC7" w:rsidP="00F244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F24425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Лекции (Л)</w:t>
            </w:r>
          </w:p>
        </w:tc>
        <w:tc>
          <w:tcPr>
            <w:tcW w:w="1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3AC7" w:rsidRPr="00F24425" w:rsidRDefault="00053AC7" w:rsidP="00F244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proofErr w:type="spellStart"/>
            <w:r w:rsidRPr="00F24425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Практ</w:t>
            </w:r>
            <w:proofErr w:type="spellEnd"/>
            <w:r w:rsidRPr="00F24425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. занятия (ПЗ)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3AC7" w:rsidRPr="00F24425" w:rsidRDefault="00053AC7" w:rsidP="00F244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F24425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Лаб. занятия (ЛЗ)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3AC7" w:rsidRPr="00F24425" w:rsidRDefault="00053AC7" w:rsidP="00F244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3AC7" w:rsidRPr="00F24425" w:rsidRDefault="00053AC7" w:rsidP="00F244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</w:tr>
      <w:tr w:rsidR="00053AC7" w:rsidRPr="00F24425" w:rsidTr="009565B6">
        <w:trPr>
          <w:trHeight w:val="878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3AC7" w:rsidRPr="00F24425" w:rsidRDefault="00053AC7" w:rsidP="00847B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F2442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KRILG</w:t>
            </w:r>
            <w:r w:rsidRPr="00F24425">
              <w:rPr>
                <w:rFonts w:ascii="Times New Roman" w:eastAsia="Times New Roman" w:hAnsi="Times New Roman" w:cs="Times New Roman"/>
                <w:sz w:val="20"/>
                <w:szCs w:val="20"/>
              </w:rPr>
              <w:t>1201</w:t>
            </w:r>
            <w:r w:rsidRPr="00F2442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Русский язык как иностранный (ЛГЧП) Уровень ПНП  (</w:t>
            </w:r>
            <w:r w:rsidR="00FD5DC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В1</w:t>
            </w:r>
            <w:r w:rsidRPr="00F2442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3AC7" w:rsidRPr="00F24425" w:rsidRDefault="00053AC7" w:rsidP="00F244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F2442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3AC7" w:rsidRPr="00F24425" w:rsidRDefault="00053AC7" w:rsidP="00F244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F2442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3AC7" w:rsidRPr="00F24425" w:rsidRDefault="00847BE1" w:rsidP="00F62D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  <w:r w:rsidR="0004463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3AC7" w:rsidRPr="00F24425" w:rsidRDefault="00053AC7" w:rsidP="00F244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F2442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3AC7" w:rsidRPr="00F24425" w:rsidRDefault="00053AC7" w:rsidP="000446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F2442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  <w:r w:rsidR="0004463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3AC7" w:rsidRPr="00F24425" w:rsidRDefault="00053AC7" w:rsidP="00F244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F2442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7</w:t>
            </w:r>
          </w:p>
        </w:tc>
      </w:tr>
      <w:tr w:rsidR="00DB4252" w:rsidRPr="00F24425" w:rsidTr="009565B6">
        <w:tc>
          <w:tcPr>
            <w:tcW w:w="104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4252" w:rsidRPr="00F24425" w:rsidRDefault="00DB4252" w:rsidP="00847B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F24425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 xml:space="preserve">Академическая информация о </w:t>
            </w:r>
            <w:r w:rsidR="00847BE1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дисциплине</w:t>
            </w:r>
          </w:p>
        </w:tc>
      </w:tr>
      <w:tr w:rsidR="00022AE2" w:rsidRPr="00F24425" w:rsidTr="009565B6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AE2" w:rsidRPr="00F24425" w:rsidRDefault="00022AE2" w:rsidP="00F24425">
            <w:pPr>
              <w:pStyle w:val="1"/>
              <w:rPr>
                <w:b/>
              </w:rPr>
            </w:pPr>
            <w:r w:rsidRPr="00F24425">
              <w:rPr>
                <w:b/>
              </w:rPr>
              <w:t>Формат обучения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AE2" w:rsidRPr="00F24425" w:rsidRDefault="00022AE2" w:rsidP="00F244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F24425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Цикл</w:t>
            </w:r>
            <w:proofErr w:type="gramStart"/>
            <w:r w:rsidRPr="00F24425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.</w:t>
            </w:r>
            <w:proofErr w:type="gramEnd"/>
            <w:r w:rsidRPr="00F24425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 xml:space="preserve"> </w:t>
            </w:r>
            <w:proofErr w:type="gramStart"/>
            <w:r w:rsidRPr="00F24425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к</w:t>
            </w:r>
            <w:proofErr w:type="gramEnd"/>
            <w:r w:rsidRPr="00F24425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омпонент</w:t>
            </w:r>
          </w:p>
        </w:tc>
        <w:tc>
          <w:tcPr>
            <w:tcW w:w="16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AE2" w:rsidRPr="00F24425" w:rsidRDefault="00022AE2" w:rsidP="00F244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F24425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Типы лекций</w:t>
            </w:r>
          </w:p>
        </w:tc>
        <w:tc>
          <w:tcPr>
            <w:tcW w:w="22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AE2" w:rsidRPr="00F24425" w:rsidRDefault="00022AE2" w:rsidP="00F244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F24425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Типы практических занятий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4605" w:rsidRPr="00F24425" w:rsidRDefault="003D4605" w:rsidP="00F2442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24425">
              <w:rPr>
                <w:rFonts w:ascii="Times New Roman" w:hAnsi="Times New Roman" w:cs="Times New Roman"/>
                <w:b/>
                <w:sz w:val="20"/>
                <w:szCs w:val="20"/>
              </w:rPr>
              <w:t>Форма и платформа</w:t>
            </w:r>
          </w:p>
          <w:p w:rsidR="00022AE2" w:rsidRPr="00F24425" w:rsidRDefault="003D4605" w:rsidP="00F244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F24425">
              <w:rPr>
                <w:rFonts w:ascii="Times New Roman" w:hAnsi="Times New Roman" w:cs="Times New Roman"/>
                <w:b/>
                <w:sz w:val="20"/>
                <w:szCs w:val="20"/>
              </w:rPr>
              <w:t>итогового контроля</w:t>
            </w:r>
          </w:p>
        </w:tc>
      </w:tr>
      <w:tr w:rsidR="003D4605" w:rsidRPr="00F24425" w:rsidTr="009565B6">
        <w:trPr>
          <w:trHeight w:val="637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4605" w:rsidRPr="00F24425" w:rsidRDefault="003D4605" w:rsidP="00F24425">
            <w:pPr>
              <w:pStyle w:val="1"/>
            </w:pPr>
            <w:proofErr w:type="spellStart"/>
            <w:r w:rsidRPr="00F24425">
              <w:t>Оффлайн</w:t>
            </w:r>
            <w:proofErr w:type="spellEnd"/>
            <w:r w:rsidRPr="00F24425">
              <w:t xml:space="preserve"> 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4605" w:rsidRPr="00F24425" w:rsidRDefault="003D4605" w:rsidP="00F244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F2442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Основной</w:t>
            </w:r>
          </w:p>
          <w:p w:rsidR="00044843" w:rsidRPr="00F24425" w:rsidRDefault="00044843" w:rsidP="00F244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F2442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Базовый</w:t>
            </w:r>
          </w:p>
        </w:tc>
        <w:tc>
          <w:tcPr>
            <w:tcW w:w="16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4605" w:rsidRPr="00F24425" w:rsidRDefault="003D4605" w:rsidP="00F244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F2442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22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4605" w:rsidRPr="00F24425" w:rsidRDefault="003D4605" w:rsidP="00F244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F2442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По выбору преподавателя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847BE1" w:rsidRPr="00847BE1" w:rsidRDefault="00847BE1" w:rsidP="00847B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847BE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Стандартный устный </w:t>
            </w:r>
            <w:proofErr w:type="spellStart"/>
            <w:r w:rsidRPr="00847BE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offline</w:t>
            </w:r>
            <w:proofErr w:type="spellEnd"/>
            <w:r w:rsidRPr="00847BE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.</w:t>
            </w:r>
          </w:p>
          <w:p w:rsidR="003D4605" w:rsidRPr="00F24425" w:rsidRDefault="00847BE1" w:rsidP="00847B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847BE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Платформа: ИС </w:t>
            </w:r>
            <w:proofErr w:type="spellStart"/>
            <w:r w:rsidRPr="00847BE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Univer</w:t>
            </w:r>
            <w:proofErr w:type="spellEnd"/>
          </w:p>
        </w:tc>
      </w:tr>
      <w:tr w:rsidR="003D4605" w:rsidRPr="00F24425" w:rsidTr="009565B6">
        <w:trPr>
          <w:trHeight w:val="214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4605" w:rsidRPr="00F24425" w:rsidRDefault="003D4605" w:rsidP="00F244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F24425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Лектор</w:t>
            </w:r>
          </w:p>
        </w:tc>
        <w:tc>
          <w:tcPr>
            <w:tcW w:w="524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4605" w:rsidRPr="00F24425" w:rsidRDefault="00CB650A" w:rsidP="00F244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  <w:t>Ахмедова А.К., ст.преподаватель</w:t>
            </w:r>
          </w:p>
        </w:tc>
        <w:tc>
          <w:tcPr>
            <w:tcW w:w="269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D4605" w:rsidRPr="00F24425" w:rsidRDefault="003D4605" w:rsidP="00F244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3D4605" w:rsidRPr="00F24425" w:rsidTr="009565B6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4605" w:rsidRPr="00F24425" w:rsidRDefault="003D4605" w:rsidP="00F244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F24425"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  <w:t>e</w:t>
            </w:r>
            <w:r w:rsidRPr="00F24425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-</w:t>
            </w:r>
            <w:r w:rsidRPr="00F24425"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  <w:t>mail</w:t>
            </w:r>
          </w:p>
        </w:tc>
        <w:tc>
          <w:tcPr>
            <w:tcW w:w="524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4605" w:rsidRPr="00F24425" w:rsidRDefault="0065661B" w:rsidP="00F244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hyperlink r:id="rId5" w:history="1">
              <w:r w:rsidR="003D4605" w:rsidRPr="00F24425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en-US" w:eastAsia="en-US"/>
                </w:rPr>
                <w:t>kafinos</w:t>
              </w:r>
              <w:r w:rsidR="003D4605" w:rsidRPr="00F24425">
                <w:rPr>
                  <w:rStyle w:val="a3"/>
                  <w:rFonts w:ascii="Times New Roman" w:hAnsi="Times New Roman" w:cs="Times New Roman"/>
                  <w:sz w:val="20"/>
                  <w:szCs w:val="20"/>
                  <w:lang w:eastAsia="en-US"/>
                </w:rPr>
                <w:t>2016@</w:t>
              </w:r>
              <w:r w:rsidR="003D4605" w:rsidRPr="00F24425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en-US" w:eastAsia="en-US"/>
                </w:rPr>
                <w:t>gmail</w:t>
              </w:r>
              <w:r w:rsidR="003D4605" w:rsidRPr="00F24425">
                <w:rPr>
                  <w:rStyle w:val="a3"/>
                  <w:rFonts w:ascii="Times New Roman" w:hAnsi="Times New Roman" w:cs="Times New Roman"/>
                  <w:sz w:val="20"/>
                  <w:szCs w:val="20"/>
                  <w:lang w:eastAsia="en-US"/>
                </w:rPr>
                <w:t>.</w:t>
              </w:r>
              <w:r w:rsidR="003D4605" w:rsidRPr="00F24425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en-US" w:eastAsia="en-US"/>
                </w:rPr>
                <w:t>com</w:t>
              </w:r>
            </w:hyperlink>
          </w:p>
        </w:tc>
        <w:tc>
          <w:tcPr>
            <w:tcW w:w="269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D4605" w:rsidRPr="00F24425" w:rsidRDefault="003D4605" w:rsidP="00F244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3D4605" w:rsidRPr="00F24425" w:rsidTr="009565B6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4605" w:rsidRPr="00F24425" w:rsidRDefault="003D4605" w:rsidP="00F244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F24425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 xml:space="preserve">Телефоны </w:t>
            </w:r>
          </w:p>
        </w:tc>
        <w:tc>
          <w:tcPr>
            <w:tcW w:w="524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4605" w:rsidRPr="00F24425" w:rsidRDefault="003D4605" w:rsidP="00F244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F24425"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  <w:t xml:space="preserve">(727) </w:t>
            </w:r>
            <w:r w:rsidRPr="00F24425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292-57-17 (</w:t>
            </w:r>
            <w:proofErr w:type="spellStart"/>
            <w:r w:rsidRPr="00F24425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вн</w:t>
            </w:r>
            <w:proofErr w:type="spellEnd"/>
            <w:r w:rsidRPr="00F24425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. 21-17)</w:t>
            </w:r>
          </w:p>
        </w:tc>
        <w:tc>
          <w:tcPr>
            <w:tcW w:w="269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4605" w:rsidRPr="00F24425" w:rsidRDefault="003D4605" w:rsidP="00F244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</w:tbl>
    <w:p w:rsidR="00DB4252" w:rsidRPr="00F24425" w:rsidRDefault="00DB4252" w:rsidP="00F24425">
      <w:pPr>
        <w:spacing w:after="0" w:line="240" w:lineRule="auto"/>
        <w:rPr>
          <w:rFonts w:ascii="Times New Roman" w:eastAsia="Times New Roman" w:hAnsi="Times New Roman" w:cs="Times New Roman"/>
          <w:vanish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0519"/>
      </w:tblGrid>
      <w:tr w:rsidR="00DB4252" w:rsidRPr="00F24425" w:rsidTr="00DB4252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4252" w:rsidRPr="00F24425" w:rsidRDefault="00DB4252" w:rsidP="00A45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F24425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 xml:space="preserve">Академическая презентация </w:t>
            </w:r>
            <w:r w:rsidR="00A45883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дисциплины</w:t>
            </w:r>
          </w:p>
        </w:tc>
      </w:tr>
    </w:tbl>
    <w:p w:rsidR="00DB4252" w:rsidRPr="00F24425" w:rsidRDefault="00DB4252" w:rsidP="00F24425">
      <w:pPr>
        <w:spacing w:after="0" w:line="240" w:lineRule="auto"/>
        <w:rPr>
          <w:rFonts w:ascii="Times New Roman" w:eastAsia="Times New Roman" w:hAnsi="Times New Roman" w:cs="Times New Roman"/>
          <w:vanish/>
          <w:sz w:val="20"/>
          <w:szCs w:val="20"/>
        </w:rPr>
      </w:pPr>
    </w:p>
    <w:tbl>
      <w:tblPr>
        <w:tblW w:w="105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71"/>
        <w:gridCol w:w="4818"/>
        <w:gridCol w:w="3826"/>
      </w:tblGrid>
      <w:tr w:rsidR="00DB4252" w:rsidRPr="00F24425" w:rsidTr="00DB4252"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252" w:rsidRPr="00F24425" w:rsidRDefault="00DB4252" w:rsidP="00F24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F24425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Цель дисциплины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252" w:rsidRPr="00F24425" w:rsidRDefault="00DB4252" w:rsidP="00F24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</w:pPr>
            <w:r w:rsidRPr="00F24425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Ожидаемые результаты обучения (РО)</w:t>
            </w:r>
          </w:p>
          <w:p w:rsidR="00DB4252" w:rsidRPr="00F24425" w:rsidRDefault="00DB4252" w:rsidP="00F24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F24425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В результате изучения дисциплины обучающийся будет способен: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252" w:rsidRPr="00F24425" w:rsidRDefault="00DB4252" w:rsidP="00F24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F24425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Индикаторы достижения РО (ИД)</w:t>
            </w:r>
          </w:p>
        </w:tc>
      </w:tr>
      <w:tr w:rsidR="00DB4252" w:rsidRPr="00F24425" w:rsidTr="00450FF9">
        <w:trPr>
          <w:trHeight w:val="131"/>
        </w:trPr>
        <w:tc>
          <w:tcPr>
            <w:tcW w:w="18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252" w:rsidRPr="00F24425" w:rsidRDefault="00044630" w:rsidP="00F244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</w:t>
            </w:r>
            <w:r w:rsidR="00DB4252" w:rsidRPr="00F24425">
              <w:rPr>
                <w:rFonts w:ascii="Times New Roman" w:eastAsia="Times New Roman" w:hAnsi="Times New Roman" w:cs="Times New Roman"/>
                <w:sz w:val="20"/>
                <w:szCs w:val="20"/>
              </w:rPr>
              <w:t>аучить учащихся практически пользоваться языком, обеспечить возможность говорить на русском языке, читать и понимать русскую речь, приблизить изучение языковых явлений к потребностям и нуждам самих учащихся, сформировать коммуникативную компетенцию в соответствии с требованиями 1 сертификационного уровня.</w:t>
            </w:r>
          </w:p>
          <w:p w:rsidR="00DB4252" w:rsidRPr="00F24425" w:rsidRDefault="00DB4252" w:rsidP="00F244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252" w:rsidRPr="00F24425" w:rsidRDefault="00395012" w:rsidP="00F244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F24425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РО1-</w:t>
            </w:r>
            <w:r w:rsidR="00DB4252" w:rsidRPr="00F24425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 xml:space="preserve">Когнитивные: </w:t>
            </w:r>
          </w:p>
          <w:p w:rsidR="00AE7340" w:rsidRPr="00F24425" w:rsidRDefault="00395012" w:rsidP="00F244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442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1.</w:t>
            </w:r>
            <w:r w:rsidR="00EC3504" w:rsidRPr="00F24425">
              <w:rPr>
                <w:rFonts w:ascii="Times New Roman" w:hAnsi="Times New Roman" w:cs="Times New Roman"/>
                <w:sz w:val="20"/>
                <w:szCs w:val="20"/>
              </w:rPr>
              <w:t xml:space="preserve">распознавать и </w:t>
            </w:r>
            <w:r w:rsidR="005D69AD" w:rsidRPr="00F244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воспроизводить </w:t>
            </w:r>
            <w:r w:rsidR="00642EB3" w:rsidRPr="00F24425">
              <w:rPr>
                <w:rFonts w:ascii="Times New Roman" w:eastAsia="Times New Roman" w:hAnsi="Times New Roman" w:cs="Times New Roman"/>
                <w:sz w:val="20"/>
                <w:szCs w:val="20"/>
              </w:rPr>
              <w:t>лексико-</w:t>
            </w:r>
            <w:r w:rsidR="005D69AD" w:rsidRPr="00F24425">
              <w:rPr>
                <w:rFonts w:ascii="Times New Roman" w:eastAsia="Times New Roman" w:hAnsi="Times New Roman" w:cs="Times New Roman"/>
                <w:sz w:val="20"/>
                <w:szCs w:val="20"/>
              </w:rPr>
              <w:t>грамматический материал модуля</w:t>
            </w:r>
            <w:r w:rsidR="00AE7340" w:rsidRPr="00F24425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8831BC" w:rsidRPr="00F24425" w:rsidRDefault="008831BC" w:rsidP="00F244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69AD" w:rsidRPr="00F24425" w:rsidRDefault="00DF2458" w:rsidP="00F244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4425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="00810A22" w:rsidRPr="00F24425">
              <w:rPr>
                <w:rFonts w:ascii="Times New Roman" w:hAnsi="Times New Roman" w:cs="Times New Roman"/>
                <w:sz w:val="20"/>
                <w:szCs w:val="20"/>
              </w:rPr>
              <w:t>воспроизводить диалогические и монологические</w:t>
            </w:r>
            <w:r w:rsidR="005D69AD" w:rsidRPr="00F24425">
              <w:rPr>
                <w:rFonts w:ascii="Times New Roman" w:hAnsi="Times New Roman" w:cs="Times New Roman"/>
                <w:sz w:val="20"/>
                <w:szCs w:val="20"/>
              </w:rPr>
              <w:t xml:space="preserve"> высказывание</w:t>
            </w:r>
            <w:r w:rsidR="005D69AD" w:rsidRPr="00F244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используя лексический минимум уровня, самостоятельно продуцировать связанные, логичные высказывания в соответствии с предложенной темой и заданной коммуникативной установкой. </w:t>
            </w:r>
          </w:p>
          <w:p w:rsidR="00AE7340" w:rsidRPr="00F24425" w:rsidRDefault="00AE7340" w:rsidP="00F244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  <w:p w:rsidR="00DB4252" w:rsidRPr="00F24425" w:rsidRDefault="00DB4252" w:rsidP="00F244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252" w:rsidRPr="00F24425" w:rsidRDefault="00A172DD" w:rsidP="00F244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4425">
              <w:rPr>
                <w:rFonts w:ascii="Times New Roman" w:hAnsi="Times New Roman" w:cs="Times New Roman"/>
                <w:sz w:val="20"/>
                <w:szCs w:val="20"/>
              </w:rPr>
              <w:t>ИД 1.1</w:t>
            </w:r>
            <w:r w:rsidR="00887CEE" w:rsidRPr="00F2442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0F411A" w:rsidRPr="00F24425">
              <w:rPr>
                <w:rFonts w:ascii="Times New Roman" w:hAnsi="Times New Roman" w:cs="Times New Roman"/>
                <w:sz w:val="20"/>
                <w:szCs w:val="20"/>
              </w:rPr>
              <w:t>может</w:t>
            </w:r>
            <w:r w:rsidR="00642EB3" w:rsidRPr="00F24425">
              <w:rPr>
                <w:rFonts w:ascii="Times New Roman" w:hAnsi="Times New Roman" w:cs="Times New Roman"/>
                <w:sz w:val="20"/>
                <w:szCs w:val="20"/>
              </w:rPr>
              <w:t xml:space="preserve">  группировать новую лексику по разным темам, и</w:t>
            </w:r>
            <w:r w:rsidR="00642EB3" w:rsidRPr="00F24425">
              <w:rPr>
                <w:rFonts w:ascii="Times New Roman" w:eastAsia="Times New Roman" w:hAnsi="Times New Roman" w:cs="Times New Roman"/>
                <w:sz w:val="20"/>
                <w:szCs w:val="20"/>
              </w:rPr>
              <w:t>спользовать лексический и грамматический материал в</w:t>
            </w:r>
            <w:r w:rsidR="000B1AA9" w:rsidRPr="00F24425">
              <w:rPr>
                <w:rFonts w:ascii="Times New Roman" w:hAnsi="Times New Roman" w:cs="Times New Roman"/>
                <w:sz w:val="20"/>
                <w:szCs w:val="20"/>
              </w:rPr>
              <w:t xml:space="preserve"> предложенных ситуациях, может трансформировать предложения с причастными оборотами в СП со словом «который»</w:t>
            </w:r>
          </w:p>
          <w:p w:rsidR="00642EB3" w:rsidRPr="00F24425" w:rsidRDefault="00642EB3" w:rsidP="00F24425">
            <w:pPr>
              <w:pStyle w:val="a5"/>
              <w:tabs>
                <w:tab w:val="left" w:pos="9923"/>
              </w:tabs>
              <w:ind w:right="-1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B4252" w:rsidRPr="00F24425" w:rsidRDefault="00A172DD" w:rsidP="00F24425">
            <w:pPr>
              <w:spacing w:after="0" w:line="240" w:lineRule="auto"/>
              <w:ind w:left="-1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4425">
              <w:rPr>
                <w:rFonts w:ascii="Times New Roman" w:hAnsi="Times New Roman" w:cs="Times New Roman"/>
                <w:sz w:val="20"/>
                <w:szCs w:val="20"/>
              </w:rPr>
              <w:t>ИД 1.</w:t>
            </w:r>
            <w:r w:rsidR="000F411A" w:rsidRPr="00F24425">
              <w:rPr>
                <w:rFonts w:ascii="Times New Roman" w:hAnsi="Times New Roman" w:cs="Times New Roman"/>
                <w:sz w:val="20"/>
                <w:szCs w:val="20"/>
              </w:rPr>
              <w:t>2.может</w:t>
            </w:r>
            <w:r w:rsidR="00642EB3" w:rsidRPr="00F24425">
              <w:rPr>
                <w:rFonts w:ascii="Times New Roman" w:hAnsi="Times New Roman" w:cs="Times New Roman"/>
                <w:sz w:val="20"/>
                <w:szCs w:val="20"/>
              </w:rPr>
              <w:t xml:space="preserve"> с</w:t>
            </w:r>
            <w:r w:rsidR="00642EB3" w:rsidRPr="00F24425">
              <w:rPr>
                <w:rFonts w:ascii="Times New Roman" w:eastAsia="Times New Roman" w:hAnsi="Times New Roman" w:cs="Times New Roman"/>
                <w:sz w:val="20"/>
                <w:szCs w:val="20"/>
              </w:rPr>
              <w:t>формул</w:t>
            </w:r>
            <w:r w:rsidR="00642EB3" w:rsidRPr="00F24425">
              <w:rPr>
                <w:rFonts w:ascii="Times New Roman" w:hAnsi="Times New Roman" w:cs="Times New Roman"/>
                <w:sz w:val="20"/>
                <w:szCs w:val="20"/>
              </w:rPr>
              <w:t>ировать идею п</w:t>
            </w:r>
            <w:r w:rsidR="000208DB" w:rsidRPr="00F24425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642EB3" w:rsidRPr="00F24425">
              <w:rPr>
                <w:rFonts w:ascii="Times New Roman" w:hAnsi="Times New Roman" w:cs="Times New Roman"/>
                <w:sz w:val="20"/>
                <w:szCs w:val="20"/>
              </w:rPr>
              <w:t>очитанных текстов, у</w:t>
            </w:r>
            <w:r w:rsidR="00642EB3" w:rsidRPr="00F24425">
              <w:rPr>
                <w:rFonts w:ascii="Times New Roman" w:eastAsia="Times New Roman" w:hAnsi="Times New Roman" w:cs="Times New Roman"/>
                <w:sz w:val="20"/>
                <w:szCs w:val="20"/>
              </w:rPr>
              <w:t>частвовать в диалоге по и</w:t>
            </w:r>
            <w:r w:rsidR="00642EB3" w:rsidRPr="00F24425">
              <w:rPr>
                <w:rFonts w:ascii="Times New Roman" w:hAnsi="Times New Roman" w:cs="Times New Roman"/>
                <w:sz w:val="20"/>
                <w:szCs w:val="20"/>
              </w:rPr>
              <w:t>зученной теме, с</w:t>
            </w:r>
            <w:r w:rsidR="00642EB3" w:rsidRPr="00F24425">
              <w:rPr>
                <w:rFonts w:ascii="Times New Roman" w:eastAsia="Times New Roman" w:hAnsi="Times New Roman" w:cs="Times New Roman"/>
                <w:sz w:val="20"/>
                <w:szCs w:val="20"/>
              </w:rPr>
              <w:t>оставить</w:t>
            </w:r>
            <w:r w:rsidR="0095202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642EB3" w:rsidRPr="00F244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монологическое </w:t>
            </w:r>
            <w:r w:rsidR="00642EB3" w:rsidRPr="00F24425">
              <w:rPr>
                <w:rFonts w:ascii="Times New Roman" w:hAnsi="Times New Roman" w:cs="Times New Roman"/>
                <w:sz w:val="20"/>
                <w:szCs w:val="20"/>
              </w:rPr>
              <w:t>и диалогическое высказывание</w:t>
            </w:r>
            <w:r w:rsidR="000208DB" w:rsidRPr="00F24425">
              <w:rPr>
                <w:rFonts w:ascii="Times New Roman" w:hAnsi="Times New Roman" w:cs="Times New Roman"/>
                <w:sz w:val="20"/>
                <w:szCs w:val="20"/>
              </w:rPr>
              <w:t>, вопросы и ответы</w:t>
            </w:r>
            <w:r w:rsidR="00642EB3" w:rsidRPr="00F24425">
              <w:rPr>
                <w:rFonts w:ascii="Times New Roman" w:hAnsi="Times New Roman" w:cs="Times New Roman"/>
                <w:sz w:val="20"/>
                <w:szCs w:val="20"/>
              </w:rPr>
              <w:t xml:space="preserve"> на основе прочитанных текстов.</w:t>
            </w:r>
          </w:p>
        </w:tc>
      </w:tr>
      <w:tr w:rsidR="00DB4252" w:rsidRPr="00F24425" w:rsidTr="00DB4252"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252" w:rsidRPr="00F24425" w:rsidRDefault="00DB4252" w:rsidP="00F244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252" w:rsidRPr="00F24425" w:rsidRDefault="00395012" w:rsidP="00F244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F24425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РО</w:t>
            </w:r>
            <w:proofErr w:type="gramStart"/>
            <w:r w:rsidRPr="00F24425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2</w:t>
            </w:r>
            <w:proofErr w:type="gramEnd"/>
            <w:r w:rsidRPr="00F24425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, РО3-</w:t>
            </w:r>
            <w:r w:rsidR="00DB4252" w:rsidRPr="00F24425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Функциональные:</w:t>
            </w:r>
          </w:p>
          <w:p w:rsidR="000208DB" w:rsidRPr="00F24425" w:rsidRDefault="000A62E7" w:rsidP="00F244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442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0208DB" w:rsidRPr="00F24425">
              <w:rPr>
                <w:rFonts w:ascii="Times New Roman" w:hAnsi="Times New Roman" w:cs="Times New Roman"/>
                <w:sz w:val="20"/>
                <w:szCs w:val="20"/>
              </w:rPr>
              <w:t>. продемонстрировать все виды речевой деятельности</w:t>
            </w:r>
            <w:r w:rsidR="00503747" w:rsidRPr="00F24425">
              <w:rPr>
                <w:rFonts w:ascii="Times New Roman" w:hAnsi="Times New Roman" w:cs="Times New Roman"/>
                <w:sz w:val="20"/>
                <w:szCs w:val="20"/>
              </w:rPr>
              <w:t xml:space="preserve"> (говорение, чтение, аудирование, письмо)</w:t>
            </w:r>
            <w:r w:rsidR="000208DB" w:rsidRPr="00F24425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503747" w:rsidRPr="00F24425" w:rsidRDefault="00503747" w:rsidP="00F244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</w:pPr>
          </w:p>
          <w:p w:rsidR="00DB4252" w:rsidRPr="00F24425" w:rsidRDefault="00DB4252" w:rsidP="00F244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252" w:rsidRPr="00F24425" w:rsidRDefault="00A172DD" w:rsidP="00F24425">
            <w:pPr>
              <w:pStyle w:val="a5"/>
              <w:numPr>
                <w:ilvl w:val="0"/>
                <w:numId w:val="8"/>
              </w:numPr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F24425">
              <w:rPr>
                <w:rFonts w:ascii="Times New Roman" w:hAnsi="Times New Roman"/>
                <w:sz w:val="20"/>
                <w:szCs w:val="20"/>
              </w:rPr>
              <w:t>ИД 2.</w:t>
            </w:r>
            <w:r w:rsidR="003D5A19" w:rsidRPr="00F24425">
              <w:rPr>
                <w:rFonts w:ascii="Times New Roman" w:hAnsi="Times New Roman"/>
                <w:sz w:val="20"/>
                <w:szCs w:val="20"/>
              </w:rPr>
              <w:t xml:space="preserve">1.может использовать </w:t>
            </w:r>
            <w:r w:rsidR="00DB4252" w:rsidRPr="00F24425">
              <w:rPr>
                <w:rFonts w:ascii="Times New Roman" w:hAnsi="Times New Roman"/>
                <w:sz w:val="20"/>
                <w:szCs w:val="20"/>
              </w:rPr>
              <w:t>грамматические навыки во всех видах речевой деятельности;</w:t>
            </w:r>
          </w:p>
          <w:p w:rsidR="00DB4252" w:rsidRPr="00F24425" w:rsidRDefault="00A172DD" w:rsidP="00F24425">
            <w:pPr>
              <w:pStyle w:val="a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24425">
              <w:rPr>
                <w:rFonts w:ascii="Times New Roman" w:hAnsi="Times New Roman"/>
                <w:sz w:val="20"/>
                <w:szCs w:val="20"/>
              </w:rPr>
              <w:t>ИД 2.</w:t>
            </w:r>
            <w:r w:rsidR="00503747" w:rsidRPr="00F24425">
              <w:rPr>
                <w:rFonts w:ascii="Times New Roman" w:hAnsi="Times New Roman"/>
                <w:sz w:val="20"/>
                <w:szCs w:val="20"/>
              </w:rPr>
              <w:t>2</w:t>
            </w:r>
            <w:r w:rsidR="000F411A" w:rsidRPr="00F24425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  <w:r w:rsidR="003D5A19" w:rsidRPr="00F24425">
              <w:rPr>
                <w:rFonts w:ascii="Times New Roman" w:hAnsi="Times New Roman"/>
                <w:color w:val="000000"/>
                <w:sz w:val="20"/>
                <w:szCs w:val="20"/>
              </w:rPr>
              <w:t>может</w:t>
            </w:r>
            <w:r w:rsidR="00503747" w:rsidRPr="00F2442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использовать различные виды семантизации для развития лексических навыков;</w:t>
            </w:r>
          </w:p>
          <w:p w:rsidR="00DB4252" w:rsidRPr="00F24425" w:rsidRDefault="00A172DD" w:rsidP="00F24425">
            <w:pPr>
              <w:pStyle w:val="a5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F24425">
              <w:rPr>
                <w:rFonts w:ascii="Times New Roman" w:hAnsi="Times New Roman"/>
                <w:sz w:val="20"/>
                <w:szCs w:val="20"/>
              </w:rPr>
              <w:t>ИД 3.</w:t>
            </w:r>
            <w:r w:rsidR="003D5A19" w:rsidRPr="00F24425">
              <w:rPr>
                <w:rFonts w:ascii="Times New Roman" w:hAnsi="Times New Roman"/>
                <w:sz w:val="20"/>
                <w:szCs w:val="20"/>
              </w:rPr>
              <w:t xml:space="preserve">3.может </w:t>
            </w:r>
            <w:r w:rsidR="00DB4252" w:rsidRPr="00F24425">
              <w:rPr>
                <w:rFonts w:ascii="Times New Roman" w:hAnsi="Times New Roman"/>
                <w:sz w:val="20"/>
                <w:szCs w:val="20"/>
              </w:rPr>
              <w:t>подготовить сообщения на разные темы;</w:t>
            </w:r>
          </w:p>
        </w:tc>
      </w:tr>
      <w:tr w:rsidR="00DB4252" w:rsidRPr="00F24425" w:rsidTr="00DB4252">
        <w:trPr>
          <w:trHeight w:val="2270"/>
        </w:trPr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252" w:rsidRPr="00F24425" w:rsidRDefault="00DB4252" w:rsidP="00F244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821" w:rsidRPr="00F24425" w:rsidRDefault="000A62E7" w:rsidP="00F244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F24425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РО</w:t>
            </w:r>
            <w:proofErr w:type="gramStart"/>
            <w:r w:rsidRPr="00F24425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4</w:t>
            </w:r>
            <w:proofErr w:type="gramEnd"/>
            <w:r w:rsidRPr="00F24425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, РО5-</w:t>
            </w:r>
            <w:r w:rsidR="00DB4252" w:rsidRPr="00F24425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 xml:space="preserve">Системные: </w:t>
            </w:r>
          </w:p>
          <w:p w:rsidR="00430821" w:rsidRPr="00F24425" w:rsidRDefault="00922854" w:rsidP="00F244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442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0A62E7" w:rsidRPr="00F24425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AE7340" w:rsidRPr="00F24425">
              <w:rPr>
                <w:rFonts w:ascii="Times New Roman" w:eastAsia="Times New Roman" w:hAnsi="Times New Roman" w:cs="Times New Roman"/>
                <w:sz w:val="20"/>
                <w:szCs w:val="20"/>
              </w:rPr>
              <w:t>составлять различные виды плана к текстам, состави</w:t>
            </w:r>
            <w:r w:rsidR="00F239C2" w:rsidRPr="00F24425">
              <w:rPr>
                <w:rFonts w:ascii="Times New Roman" w:eastAsia="Times New Roman" w:hAnsi="Times New Roman" w:cs="Times New Roman"/>
                <w:sz w:val="20"/>
                <w:szCs w:val="20"/>
              </w:rPr>
              <w:t>ть выступление по заданной теме;</w:t>
            </w:r>
            <w:r w:rsidR="00AE7340" w:rsidRPr="00F244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сформулировать идею высказывания, текста, доказать свою точку зрения, подготовить доклад, сочинение, реферат и т.д. </w:t>
            </w:r>
          </w:p>
          <w:p w:rsidR="00DB4252" w:rsidRPr="00F24425" w:rsidRDefault="00A172DD" w:rsidP="00C936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2442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F239C2" w:rsidRPr="00F24425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AE7340" w:rsidRPr="00F24425">
              <w:rPr>
                <w:rFonts w:ascii="Times New Roman" w:eastAsia="Times New Roman" w:hAnsi="Times New Roman" w:cs="Times New Roman"/>
                <w:sz w:val="20"/>
                <w:szCs w:val="20"/>
              </w:rPr>
              <w:t>продуцировать связанные, логичные высказывания в соответствии с предложенной темой и коммуникативно</w:t>
            </w:r>
            <w:r w:rsidR="00C93632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="00AE7340" w:rsidRPr="00F24425">
              <w:rPr>
                <w:rFonts w:ascii="Times New Roman" w:eastAsia="Times New Roman" w:hAnsi="Times New Roman" w:cs="Times New Roman"/>
                <w:sz w:val="20"/>
                <w:szCs w:val="20"/>
              </w:rPr>
              <w:t>заданной установкой, выступать с подготовленной презентацией.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252" w:rsidRPr="00F24425" w:rsidRDefault="00A172DD" w:rsidP="00F24425">
            <w:pPr>
              <w:pStyle w:val="a5"/>
              <w:tabs>
                <w:tab w:val="left" w:pos="9923"/>
              </w:tabs>
              <w:ind w:right="-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24425">
              <w:rPr>
                <w:rFonts w:ascii="Times New Roman" w:hAnsi="Times New Roman"/>
                <w:sz w:val="20"/>
                <w:szCs w:val="20"/>
              </w:rPr>
              <w:t>ИД 4.</w:t>
            </w:r>
            <w:r w:rsidR="00F239C2" w:rsidRPr="00F24425">
              <w:rPr>
                <w:rFonts w:ascii="Times New Roman" w:hAnsi="Times New Roman"/>
                <w:sz w:val="20"/>
                <w:szCs w:val="20"/>
              </w:rPr>
              <w:t xml:space="preserve">1. </w:t>
            </w:r>
            <w:r w:rsidRPr="00F24425">
              <w:rPr>
                <w:rFonts w:ascii="Times New Roman" w:hAnsi="Times New Roman"/>
                <w:sz w:val="20"/>
                <w:szCs w:val="20"/>
              </w:rPr>
              <w:t xml:space="preserve">может владеть </w:t>
            </w:r>
            <w:r w:rsidR="00DB4252" w:rsidRPr="00F24425">
              <w:rPr>
                <w:rFonts w:ascii="Times New Roman" w:hAnsi="Times New Roman"/>
                <w:sz w:val="20"/>
                <w:szCs w:val="20"/>
              </w:rPr>
              <w:t xml:space="preserve">языковым материалом (от </w:t>
            </w:r>
            <w:proofErr w:type="gramStart"/>
            <w:r w:rsidR="00DB4252" w:rsidRPr="00F24425">
              <w:rPr>
                <w:rFonts w:ascii="Times New Roman" w:hAnsi="Times New Roman"/>
                <w:sz w:val="20"/>
                <w:szCs w:val="20"/>
              </w:rPr>
              <w:t>простого</w:t>
            </w:r>
            <w:proofErr w:type="gramEnd"/>
            <w:r w:rsidR="00DB4252" w:rsidRPr="00F24425">
              <w:rPr>
                <w:rFonts w:ascii="Times New Roman" w:hAnsi="Times New Roman"/>
                <w:sz w:val="20"/>
                <w:szCs w:val="20"/>
              </w:rPr>
              <w:t xml:space="preserve"> к сложному; от элементарных речевых образцов к умению осуществлять речевое общение);</w:t>
            </w:r>
          </w:p>
          <w:p w:rsidR="00DB4252" w:rsidRPr="00F24425" w:rsidRDefault="00A172DD" w:rsidP="00F24425">
            <w:pPr>
              <w:pStyle w:val="a5"/>
              <w:tabs>
                <w:tab w:val="left" w:pos="9923"/>
              </w:tabs>
              <w:ind w:right="-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24425">
              <w:rPr>
                <w:rFonts w:ascii="Times New Roman" w:hAnsi="Times New Roman"/>
                <w:sz w:val="20"/>
                <w:szCs w:val="20"/>
              </w:rPr>
              <w:t>ИД 5.</w:t>
            </w:r>
            <w:r w:rsidR="00DB4252" w:rsidRPr="00F24425">
              <w:rPr>
                <w:rFonts w:ascii="Times New Roman" w:hAnsi="Times New Roman"/>
                <w:sz w:val="20"/>
                <w:szCs w:val="20"/>
              </w:rPr>
              <w:t>2.</w:t>
            </w:r>
            <w:r w:rsidR="003D5A19" w:rsidRPr="00F24425">
              <w:rPr>
                <w:rFonts w:ascii="Times New Roman" w:hAnsi="Times New Roman"/>
                <w:sz w:val="20"/>
                <w:szCs w:val="20"/>
              </w:rPr>
              <w:t xml:space="preserve"> может</w:t>
            </w:r>
            <w:r w:rsidR="00F239C2" w:rsidRPr="00F24425">
              <w:rPr>
                <w:rFonts w:ascii="Times New Roman" w:hAnsi="Times New Roman"/>
                <w:sz w:val="20"/>
                <w:szCs w:val="20"/>
              </w:rPr>
              <w:t xml:space="preserve"> написать статью, подготовить доклад, участвовать</w:t>
            </w:r>
            <w:r w:rsidR="00DB4252" w:rsidRPr="00F24425">
              <w:rPr>
                <w:rFonts w:ascii="Times New Roman" w:hAnsi="Times New Roman"/>
                <w:sz w:val="20"/>
                <w:szCs w:val="20"/>
              </w:rPr>
              <w:t xml:space="preserve"> в студенческих научно</w:t>
            </w:r>
            <w:r w:rsidR="00F239C2" w:rsidRPr="00F24425">
              <w:rPr>
                <w:rFonts w:ascii="Times New Roman" w:hAnsi="Times New Roman"/>
                <w:sz w:val="20"/>
                <w:szCs w:val="20"/>
              </w:rPr>
              <w:t>-исследовательских конференциях</w:t>
            </w:r>
            <w:r w:rsidR="00DB4252" w:rsidRPr="00F24425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DB4252" w:rsidRPr="00F24425" w:rsidRDefault="00A172DD" w:rsidP="00F24425">
            <w:pPr>
              <w:pStyle w:val="a5"/>
              <w:tabs>
                <w:tab w:val="left" w:pos="9923"/>
              </w:tabs>
              <w:ind w:right="-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24425">
              <w:rPr>
                <w:rFonts w:ascii="Times New Roman" w:hAnsi="Times New Roman"/>
                <w:sz w:val="20"/>
                <w:szCs w:val="20"/>
              </w:rPr>
              <w:t>ИД 5.</w:t>
            </w:r>
            <w:r w:rsidR="00F239C2" w:rsidRPr="00F24425">
              <w:rPr>
                <w:rFonts w:ascii="Times New Roman" w:hAnsi="Times New Roman"/>
                <w:sz w:val="20"/>
                <w:szCs w:val="20"/>
              </w:rPr>
              <w:t>3.</w:t>
            </w:r>
            <w:r w:rsidR="00863E35" w:rsidRPr="00F24425">
              <w:rPr>
                <w:rFonts w:ascii="Times New Roman" w:hAnsi="Times New Roman"/>
                <w:sz w:val="20"/>
                <w:szCs w:val="20"/>
              </w:rPr>
              <w:t xml:space="preserve"> владеет знаниями</w:t>
            </w:r>
            <w:r w:rsidR="00C936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63E35" w:rsidRPr="00F24425">
              <w:rPr>
                <w:rFonts w:ascii="Times New Roman" w:hAnsi="Times New Roman"/>
                <w:sz w:val="20"/>
                <w:szCs w:val="20"/>
              </w:rPr>
              <w:t xml:space="preserve">истории </w:t>
            </w:r>
            <w:r w:rsidR="00DB4252" w:rsidRPr="00F24425">
              <w:rPr>
                <w:rFonts w:ascii="Times New Roman" w:hAnsi="Times New Roman"/>
                <w:sz w:val="20"/>
                <w:szCs w:val="20"/>
              </w:rPr>
              <w:t xml:space="preserve">культуры, </w:t>
            </w:r>
            <w:r w:rsidR="00863E35" w:rsidRPr="00F24425">
              <w:rPr>
                <w:rFonts w:ascii="Times New Roman" w:hAnsi="Times New Roman"/>
                <w:sz w:val="20"/>
                <w:szCs w:val="20"/>
              </w:rPr>
              <w:t xml:space="preserve">системы образования и семейных традиций </w:t>
            </w:r>
            <w:r w:rsidR="00DB4252" w:rsidRPr="00F24425">
              <w:rPr>
                <w:rFonts w:ascii="Times New Roman" w:hAnsi="Times New Roman"/>
                <w:sz w:val="20"/>
                <w:szCs w:val="20"/>
              </w:rPr>
              <w:t>Казахстана и России</w:t>
            </w:r>
            <w:r w:rsidR="00863E35" w:rsidRPr="00F24425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DB4252" w:rsidRPr="00F24425" w:rsidTr="00DB4252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4252" w:rsidRPr="00F24425" w:rsidRDefault="00DB4252" w:rsidP="00F244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proofErr w:type="spellStart"/>
            <w:r w:rsidRPr="00F24425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Пререквизиты</w:t>
            </w:r>
            <w:proofErr w:type="spellEnd"/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B4252" w:rsidRPr="00F24425" w:rsidRDefault="00AE7340" w:rsidP="009520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F24425">
              <w:rPr>
                <w:rFonts w:ascii="Times New Roman" w:eastAsia="Times New Roman" w:hAnsi="Times New Roman" w:cs="Times New Roman"/>
                <w:sz w:val="20"/>
                <w:szCs w:val="20"/>
              </w:rPr>
              <w:t>Для изучения курса «Практический русский язык». Лексика, грамматика,</w:t>
            </w:r>
            <w:r w:rsidR="007315DB" w:rsidRPr="00F24425">
              <w:rPr>
                <w:rFonts w:ascii="Times New Roman" w:hAnsi="Times New Roman" w:cs="Times New Roman"/>
                <w:sz w:val="20"/>
                <w:szCs w:val="20"/>
              </w:rPr>
              <w:t xml:space="preserve"> чтение. Уровень В</w:t>
            </w:r>
            <w:proofErr w:type="gramStart"/>
            <w:r w:rsidR="007315DB" w:rsidRPr="00F2442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gramEnd"/>
            <w:r w:rsidR="007315DB" w:rsidRPr="00F2442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315DB" w:rsidRPr="00F2442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ПН</w:t>
            </w:r>
            <w:r w:rsidRPr="00F24425">
              <w:rPr>
                <w:rFonts w:ascii="Times New Roman" w:eastAsia="Times New Roman" w:hAnsi="Times New Roman" w:cs="Times New Roman"/>
                <w:sz w:val="20"/>
                <w:szCs w:val="20"/>
              </w:rPr>
              <w:t>П необходимо владение лексической, языковой, речевой, коммуникативной компетенцией уровня А2.</w:t>
            </w:r>
          </w:p>
        </w:tc>
      </w:tr>
      <w:tr w:rsidR="00DB4252" w:rsidRPr="00F24425" w:rsidTr="00DB4252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4252" w:rsidRPr="00F24425" w:rsidRDefault="00DB4252" w:rsidP="00F244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proofErr w:type="spellStart"/>
            <w:r w:rsidRPr="00F24425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lastRenderedPageBreak/>
              <w:t>Постреквизиты</w:t>
            </w:r>
            <w:proofErr w:type="spellEnd"/>
          </w:p>
        </w:tc>
        <w:tc>
          <w:tcPr>
            <w:tcW w:w="864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4252" w:rsidRPr="00F24425" w:rsidRDefault="00AE7340" w:rsidP="009520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F24425">
              <w:rPr>
                <w:rFonts w:ascii="Times New Roman" w:eastAsia="Times New Roman" w:hAnsi="Times New Roman" w:cs="Times New Roman"/>
                <w:sz w:val="20"/>
                <w:szCs w:val="20"/>
              </w:rPr>
              <w:t>Уровень В</w:t>
            </w:r>
            <w:proofErr w:type="gramStart"/>
            <w:r w:rsidR="0095202B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proofErr w:type="gramEnd"/>
            <w:r w:rsidRPr="00F244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позволяет удовлетворять основные коммуникативные потребности при общении с носителями языка в социально-бытовой, социально-культурной и частично официально-деловой сферах. Овладение данной программой необходимо для поступления в вузы.</w:t>
            </w:r>
          </w:p>
        </w:tc>
      </w:tr>
      <w:tr w:rsidR="00DB4252" w:rsidRPr="00F24425" w:rsidTr="00DB4252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4252" w:rsidRPr="00F24425" w:rsidRDefault="00D075F2" w:rsidP="00F244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F24425">
              <w:rPr>
                <w:rStyle w:val="shorttext"/>
                <w:b/>
                <w:bCs/>
                <w:sz w:val="20"/>
                <w:szCs w:val="20"/>
                <w:lang w:eastAsia="en-US"/>
              </w:rPr>
              <w:t xml:space="preserve">Учебные </w:t>
            </w:r>
            <w:r w:rsidR="00DB4252" w:rsidRPr="00F24425">
              <w:rPr>
                <w:rStyle w:val="shorttext"/>
                <w:b/>
                <w:bCs/>
                <w:sz w:val="20"/>
                <w:szCs w:val="20"/>
                <w:lang w:eastAsia="en-US"/>
              </w:rPr>
              <w:t>ресурсы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1F44" w:rsidRPr="00CE1F44" w:rsidRDefault="00CE1F44" w:rsidP="00CE1F44">
            <w:pPr>
              <w:shd w:val="clear" w:color="auto" w:fill="FFFFFF"/>
              <w:spacing w:after="0" w:line="240" w:lineRule="auto"/>
              <w:ind w:left="6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1F4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Литература</w:t>
            </w:r>
            <w:r w:rsidRPr="00CE1F44">
              <w:rPr>
                <w:rFonts w:ascii="Times New Roman" w:hAnsi="Times New Roman" w:cs="Times New Roman"/>
                <w:sz w:val="20"/>
                <w:szCs w:val="20"/>
              </w:rPr>
              <w:t>: основная, дополнительная</w:t>
            </w:r>
            <w:r>
              <w:rPr>
                <w:rFonts w:ascii="TimesNewRomanPSMT" w:hAnsi="TimesNewRomanPSMT" w:cs="TimesNewRomanPSMT"/>
                <w:sz w:val="20"/>
                <w:szCs w:val="20"/>
              </w:rPr>
              <w:t>:</w:t>
            </w:r>
          </w:p>
          <w:p w:rsidR="00AE7340" w:rsidRPr="00F24425" w:rsidRDefault="00AE7340" w:rsidP="00F24425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left="62" w:hanging="2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42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Антонова В.Е., Нахабина М.М., Толстых А.А. Дорога в Россию. Учебник русского языка (первый уровень – 1), книга 3, </w:t>
            </w:r>
            <w:proofErr w:type="gramStart"/>
            <w:r w:rsidRPr="00F2442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С-П</w:t>
            </w:r>
            <w:proofErr w:type="gramEnd"/>
            <w:r w:rsidRPr="00F2442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, 2013, «Златоуст».</w:t>
            </w:r>
          </w:p>
          <w:p w:rsidR="00AE7340" w:rsidRPr="00F24425" w:rsidRDefault="00AE7340" w:rsidP="00F24425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left="62" w:hanging="2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42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Антонова В.Е., Нахабина М.М., Толстых А.А. Дорога в Россию. Учебник русского языка (первый уровень – 2), книга 3, </w:t>
            </w:r>
            <w:proofErr w:type="gramStart"/>
            <w:r w:rsidRPr="00F2442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С-П</w:t>
            </w:r>
            <w:proofErr w:type="gramEnd"/>
            <w:r w:rsidRPr="00F2442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, 2013, «Златоуст».</w:t>
            </w:r>
          </w:p>
          <w:p w:rsidR="00AE7340" w:rsidRPr="00F24425" w:rsidRDefault="00AE7340" w:rsidP="00F24425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left="62" w:hanging="28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F2442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Галаина</w:t>
            </w:r>
            <w:proofErr w:type="spellEnd"/>
            <w:r w:rsidRPr="00F2442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И.И., Городилова Г.Г.  Глаголы движения в русском языке. М., 1989.</w:t>
            </w:r>
          </w:p>
          <w:p w:rsidR="00AE7340" w:rsidRPr="00F24425" w:rsidRDefault="00AE7340" w:rsidP="00F24425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left="62" w:hanging="28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2442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Кривоносов А.Д., Редькина Т.Ю. Знаю и люблю русские глаголы. СПб «Златоуст», 2009.</w:t>
            </w:r>
          </w:p>
          <w:p w:rsidR="00AE7340" w:rsidRPr="00F24425" w:rsidRDefault="00AE7340" w:rsidP="00F24425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left="62" w:hanging="28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F2442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Родникова</w:t>
            </w:r>
            <w:proofErr w:type="spellEnd"/>
            <w:r w:rsidRPr="00F2442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Ж.А. Корректировочный курс по грамматике русского языка. М., 2005.</w:t>
            </w:r>
          </w:p>
          <w:p w:rsidR="00AE7340" w:rsidRPr="00F24425" w:rsidRDefault="00AE7340" w:rsidP="00F24425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left="62" w:hanging="28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F2442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Хавронина</w:t>
            </w:r>
            <w:proofErr w:type="spellEnd"/>
            <w:r w:rsidRPr="00F2442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С.А., </w:t>
            </w:r>
            <w:proofErr w:type="spellStart"/>
            <w:r w:rsidRPr="00F2442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Широченская</w:t>
            </w:r>
            <w:proofErr w:type="spellEnd"/>
            <w:r w:rsidRPr="00F2442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А. Русский язык в упражнениях. М.,2000г.</w:t>
            </w:r>
          </w:p>
          <w:p w:rsidR="003E0841" w:rsidRPr="003E0841" w:rsidRDefault="003E0841" w:rsidP="003E0841">
            <w:pPr>
              <w:pStyle w:val="a5"/>
              <w:tabs>
                <w:tab w:val="left" w:pos="147"/>
                <w:tab w:val="left" w:pos="289"/>
              </w:tabs>
              <w:ind w:left="317" w:hanging="176"/>
              <w:rPr>
                <w:rFonts w:ascii="Times New Roman" w:hAnsi="Times New Roman"/>
                <w:sz w:val="20"/>
                <w:szCs w:val="20"/>
              </w:rPr>
            </w:pPr>
            <w:r w:rsidRPr="003E0841">
              <w:rPr>
                <w:rFonts w:ascii="Times New Roman" w:hAnsi="Times New Roman"/>
                <w:sz w:val="20"/>
                <w:szCs w:val="20"/>
              </w:rPr>
              <w:t>Интернет ресурсы</w:t>
            </w:r>
          </w:p>
          <w:p w:rsidR="003E0841" w:rsidRPr="003E0841" w:rsidRDefault="003E0841" w:rsidP="003E0841">
            <w:pPr>
              <w:pStyle w:val="a5"/>
              <w:tabs>
                <w:tab w:val="left" w:pos="147"/>
                <w:tab w:val="left" w:pos="289"/>
              </w:tabs>
              <w:ind w:left="317" w:hanging="176"/>
              <w:rPr>
                <w:rFonts w:ascii="Times New Roman" w:hAnsi="Times New Roman"/>
                <w:sz w:val="20"/>
                <w:szCs w:val="20"/>
              </w:rPr>
            </w:pPr>
            <w:r w:rsidRPr="003E0841">
              <w:rPr>
                <w:rFonts w:ascii="Times New Roman" w:hAnsi="Times New Roman"/>
                <w:sz w:val="20"/>
                <w:szCs w:val="20"/>
              </w:rPr>
              <w:t>1. https://litnet.com/</w:t>
            </w:r>
          </w:p>
          <w:p w:rsidR="003E0841" w:rsidRPr="003E0841" w:rsidRDefault="003E0841" w:rsidP="003E0841">
            <w:pPr>
              <w:pStyle w:val="a5"/>
              <w:tabs>
                <w:tab w:val="left" w:pos="147"/>
                <w:tab w:val="left" w:pos="289"/>
              </w:tabs>
              <w:ind w:left="317" w:hanging="176"/>
              <w:rPr>
                <w:rFonts w:ascii="Times New Roman" w:hAnsi="Times New Roman"/>
                <w:sz w:val="20"/>
                <w:szCs w:val="20"/>
              </w:rPr>
            </w:pPr>
            <w:r w:rsidRPr="003E0841">
              <w:rPr>
                <w:rFonts w:ascii="Times New Roman" w:hAnsi="Times New Roman"/>
                <w:sz w:val="20"/>
                <w:szCs w:val="20"/>
              </w:rPr>
              <w:t>2. https://tandem.net/ru/learn/russian/online</w:t>
            </w:r>
          </w:p>
          <w:p w:rsidR="003E0841" w:rsidRPr="00F24425" w:rsidRDefault="003E0841" w:rsidP="003E0841">
            <w:pPr>
              <w:pStyle w:val="a5"/>
              <w:tabs>
                <w:tab w:val="left" w:pos="147"/>
                <w:tab w:val="left" w:pos="289"/>
              </w:tabs>
              <w:ind w:left="317" w:hanging="176"/>
              <w:rPr>
                <w:rFonts w:ascii="Times New Roman" w:hAnsi="Times New Roman"/>
                <w:sz w:val="20"/>
                <w:szCs w:val="20"/>
              </w:rPr>
            </w:pPr>
            <w:r w:rsidRPr="003E0841">
              <w:rPr>
                <w:rFonts w:ascii="Times New Roman" w:hAnsi="Times New Roman"/>
                <w:sz w:val="20"/>
                <w:szCs w:val="20"/>
              </w:rPr>
              <w:t>3. https://www.busuu.com/ru/course/uchit-russkij-online</w:t>
            </w:r>
          </w:p>
        </w:tc>
      </w:tr>
    </w:tbl>
    <w:p w:rsidR="00DB4252" w:rsidRPr="00F24425" w:rsidRDefault="00DB4252" w:rsidP="00F24425">
      <w:pPr>
        <w:spacing w:after="0" w:line="240" w:lineRule="auto"/>
        <w:rPr>
          <w:rFonts w:ascii="Times New Roman" w:eastAsia="Times New Roman" w:hAnsi="Times New Roman" w:cs="Times New Roman"/>
          <w:vanish/>
          <w:sz w:val="20"/>
          <w:szCs w:val="20"/>
        </w:rPr>
      </w:pPr>
    </w:p>
    <w:tbl>
      <w:tblPr>
        <w:tblW w:w="10490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681"/>
        <w:gridCol w:w="1078"/>
        <w:gridCol w:w="22"/>
        <w:gridCol w:w="1056"/>
        <w:gridCol w:w="1740"/>
        <w:gridCol w:w="3067"/>
        <w:gridCol w:w="2846"/>
      </w:tblGrid>
      <w:tr w:rsidR="00DB4252" w:rsidRPr="00F24425" w:rsidTr="007F0475">
        <w:trPr>
          <w:trHeight w:val="841"/>
        </w:trPr>
        <w:tc>
          <w:tcPr>
            <w:tcW w:w="17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4252" w:rsidRPr="00F24425" w:rsidRDefault="00DB4252" w:rsidP="002E39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F24425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 xml:space="preserve">Академическая политика </w:t>
            </w:r>
            <w:r w:rsidR="002E39B4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дисциплины</w:t>
            </w:r>
            <w:r w:rsidRPr="00F24425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87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5533" w:rsidRPr="007F575E" w:rsidRDefault="00B75533" w:rsidP="00F244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F575E">
              <w:rPr>
                <w:rFonts w:ascii="Times New Roman" w:hAnsi="Times New Roman" w:cs="Times New Roman"/>
                <w:sz w:val="20"/>
                <w:szCs w:val="20"/>
              </w:rPr>
              <w:t xml:space="preserve">Академическая политика дисциплины определяется </w:t>
            </w:r>
            <w:hyperlink r:id="rId6" w:history="1">
              <w:r w:rsidRPr="007F575E">
                <w:rPr>
                  <w:rStyle w:val="a3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Академической политикой</w:t>
              </w:r>
            </w:hyperlink>
            <w:r w:rsidRPr="007F575E">
              <w:rPr>
                <w:rStyle w:val="a3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  <w:t xml:space="preserve"> и </w:t>
            </w:r>
            <w:hyperlink r:id="rId7" w:history="1">
              <w:r w:rsidRPr="007F575E">
                <w:rPr>
                  <w:rStyle w:val="a3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Политикой академической честности КазНУ имени аль-Фараби.</w:t>
              </w:r>
            </w:hyperlink>
          </w:p>
          <w:p w:rsidR="00B75533" w:rsidRPr="007F575E" w:rsidRDefault="00B75533" w:rsidP="00F244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F575E">
              <w:rPr>
                <w:rFonts w:ascii="Times New Roman" w:hAnsi="Times New Roman" w:cs="Times New Roman"/>
                <w:sz w:val="20"/>
                <w:szCs w:val="20"/>
              </w:rPr>
              <w:t xml:space="preserve">Документы доступны на главной странице ИС </w:t>
            </w:r>
            <w:proofErr w:type="spellStart"/>
            <w:r w:rsidRPr="007F575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Univer</w:t>
            </w:r>
            <w:proofErr w:type="spellEnd"/>
            <w:r w:rsidRPr="007F575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B75533" w:rsidRPr="007F575E" w:rsidRDefault="00B75533" w:rsidP="00F2442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F575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Интеграция науки и образования. </w:t>
            </w:r>
            <w:r w:rsidRPr="007F575E">
              <w:rPr>
                <w:rFonts w:ascii="Times New Roman" w:hAnsi="Times New Roman" w:cs="Times New Roman"/>
                <w:sz w:val="20"/>
                <w:szCs w:val="20"/>
              </w:rPr>
              <w:t xml:space="preserve">Научно-исследовательская работа студентов, 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применением современных научно-исследовательских и информационных технологий.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СРОП, СРО, которые отражаются в </w:t>
            </w:r>
            <w:proofErr w:type="spellStart"/>
            <w:r w:rsidRPr="007F575E">
              <w:rPr>
                <w:rFonts w:ascii="Times New Roman" w:hAnsi="Times New Roman" w:cs="Times New Roman"/>
                <w:sz w:val="20"/>
                <w:szCs w:val="20"/>
              </w:rPr>
              <w:t>силлабусе</w:t>
            </w:r>
            <w:proofErr w:type="spellEnd"/>
            <w:r w:rsidRPr="007F575E">
              <w:rPr>
                <w:rFonts w:ascii="Times New Roman" w:hAnsi="Times New Roman" w:cs="Times New Roman"/>
                <w:sz w:val="20"/>
                <w:szCs w:val="20"/>
              </w:rPr>
              <w:t xml:space="preserve"> и отвечают за актуальность тематик учебных занятий и</w:t>
            </w:r>
            <w:r w:rsidR="00A66D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F575E">
              <w:rPr>
                <w:rFonts w:ascii="Times New Roman" w:hAnsi="Times New Roman" w:cs="Times New Roman"/>
                <w:sz w:val="20"/>
                <w:szCs w:val="20"/>
              </w:rPr>
              <w:t>заданий.</w:t>
            </w:r>
          </w:p>
          <w:p w:rsidR="00B75533" w:rsidRPr="007F575E" w:rsidRDefault="00B75533" w:rsidP="00F2442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F575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Посещаемость. </w:t>
            </w:r>
            <w:r w:rsidRPr="007F575E">
              <w:rPr>
                <w:rFonts w:ascii="Times New Roman" w:hAnsi="Times New Roman" w:cs="Times New Roman"/>
                <w:sz w:val="20"/>
                <w:szCs w:val="20"/>
              </w:rPr>
              <w:t xml:space="preserve">Дедлайн каждого задания </w:t>
            </w:r>
            <w:proofErr w:type="gramStart"/>
            <w:r w:rsidRPr="007F575E">
              <w:rPr>
                <w:rFonts w:ascii="Times New Roman" w:hAnsi="Times New Roman" w:cs="Times New Roman"/>
                <w:sz w:val="20"/>
                <w:szCs w:val="20"/>
              </w:rPr>
              <w:t>указан</w:t>
            </w:r>
            <w:proofErr w:type="gramEnd"/>
            <w:r w:rsidRPr="007F575E">
              <w:rPr>
                <w:rFonts w:ascii="Times New Roman" w:hAnsi="Times New Roman" w:cs="Times New Roman"/>
                <w:sz w:val="20"/>
                <w:szCs w:val="20"/>
              </w:rPr>
              <w:t xml:space="preserve"> в календаре (графике) реализации содержания дисциплины. Несоблюдение дедлайнов приводит к потере баллов. </w:t>
            </w:r>
          </w:p>
          <w:p w:rsidR="00B75533" w:rsidRPr="007F575E" w:rsidRDefault="00B75533" w:rsidP="00F244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F575E">
              <w:rPr>
                <w:rStyle w:val="a3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</w:rPr>
              <w:t>Академическая честность.</w:t>
            </w:r>
            <w:r w:rsidR="00A66DC4">
              <w:rPr>
                <w:rStyle w:val="a3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</w:rPr>
              <w:t xml:space="preserve"> </w:t>
            </w:r>
            <w:r w:rsidRPr="007F575E">
              <w:rPr>
                <w:rFonts w:ascii="Times New Roman" w:hAnsi="Times New Roman" w:cs="Times New Roman"/>
                <w:sz w:val="20"/>
                <w:szCs w:val="20"/>
              </w:rPr>
              <w:t xml:space="preserve">Практические/лабораторные занятия, СРО развивают </w:t>
            </w:r>
            <w:proofErr w:type="gramStart"/>
            <w:r w:rsidRPr="007F575E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proofErr w:type="gramEnd"/>
            <w:r w:rsidRPr="007F575E">
              <w:rPr>
                <w:rFonts w:ascii="Times New Roman" w:hAnsi="Times New Roman" w:cs="Times New Roman"/>
                <w:sz w:val="20"/>
                <w:szCs w:val="20"/>
              </w:rPr>
              <w:t xml:space="preserve"> обучающегося самостоятельность, критическое мышление, креативность. Недопустимы плагиат, подлог, использование шпаргалок, списывание на всех этапах выполнения заданий.</w:t>
            </w:r>
          </w:p>
          <w:p w:rsidR="00B75533" w:rsidRPr="007F575E" w:rsidRDefault="00B75533" w:rsidP="00F244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F575E">
              <w:rPr>
                <w:rFonts w:ascii="Times New Roman" w:hAnsi="Times New Roman" w:cs="Times New Roman"/>
                <w:sz w:val="20"/>
                <w:szCs w:val="20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8" w:history="1">
              <w:r w:rsidRPr="007F575E">
                <w:rPr>
                  <w:rStyle w:val="a3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«Правила проведения итогового контроля»</w:t>
              </w:r>
            </w:hyperlink>
            <w:r w:rsidRPr="007F575E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hyperlink r:id="rId9" w:history="1">
              <w:r w:rsidRPr="007F575E">
                <w:rPr>
                  <w:rStyle w:val="a3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 w:rsidRPr="007F575E">
              <w:rPr>
                <w:rStyle w:val="a3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  <w:t>,</w:t>
            </w:r>
            <w:r w:rsidRPr="007F575E">
              <w:rPr>
                <w:rFonts w:ascii="Times New Roman" w:hAnsi="Times New Roman" w:cs="Times New Roman"/>
                <w:sz w:val="20"/>
                <w:szCs w:val="20"/>
              </w:rPr>
              <w:t xml:space="preserve"> «Положение о проверке текстовых документов обучающихся на наличие заимствований».</w:t>
            </w:r>
          </w:p>
          <w:p w:rsidR="00B75533" w:rsidRPr="007F575E" w:rsidRDefault="00B75533" w:rsidP="00F244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F575E">
              <w:rPr>
                <w:rFonts w:ascii="Times New Roman" w:hAnsi="Times New Roman" w:cs="Times New Roman"/>
                <w:sz w:val="20"/>
                <w:szCs w:val="20"/>
              </w:rPr>
              <w:t xml:space="preserve">Документы доступны на главной странице ИС </w:t>
            </w:r>
            <w:proofErr w:type="spellStart"/>
            <w:r w:rsidRPr="007F575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Univer</w:t>
            </w:r>
            <w:proofErr w:type="spellEnd"/>
            <w:r w:rsidRPr="007F575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B75533" w:rsidRPr="00F24425" w:rsidRDefault="00B75533" w:rsidP="00F2442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442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Основные принципы инклюзивного образования. </w:t>
            </w:r>
            <w:r w:rsidRPr="00F24425">
              <w:rPr>
                <w:rFonts w:ascii="Times New Roman" w:hAnsi="Times New Roman" w:cs="Times New Roman"/>
                <w:sz w:val="20"/>
                <w:szCs w:val="20"/>
              </w:rPr>
              <w:t xml:space="preserve"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</w:t>
            </w:r>
            <w:proofErr w:type="spellStart"/>
            <w:r w:rsidRPr="00F24425">
              <w:rPr>
                <w:rFonts w:ascii="Times New Roman" w:hAnsi="Times New Roman" w:cs="Times New Roman"/>
                <w:sz w:val="20"/>
                <w:szCs w:val="20"/>
              </w:rPr>
              <w:t>гендерной</w:t>
            </w:r>
            <w:proofErr w:type="spellEnd"/>
            <w:r w:rsidRPr="00F24425">
              <w:rPr>
                <w:rFonts w:ascii="Times New Roman" w:hAnsi="Times New Roman" w:cs="Times New Roman"/>
                <w:sz w:val="20"/>
                <w:szCs w:val="20"/>
              </w:rPr>
              <w:t>, 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:rsidR="00B75533" w:rsidRPr="00F24425" w:rsidRDefault="00B75533" w:rsidP="00F244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4425">
              <w:rPr>
                <w:rFonts w:ascii="Times New Roman" w:hAnsi="Times New Roman" w:cs="Times New Roman"/>
                <w:sz w:val="20"/>
                <w:szCs w:val="20"/>
              </w:rPr>
              <w:t>Все обучающиеся, особенно с ограниченными возможностями, могут получать консультативную помощь по телефону</w:t>
            </w:r>
            <w:r w:rsidR="00792C2D" w:rsidRPr="00F24425"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  <w:t xml:space="preserve">(727) </w:t>
            </w:r>
            <w:r w:rsidR="00792C2D" w:rsidRPr="00F24425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292-57-17 (</w:t>
            </w:r>
            <w:proofErr w:type="spellStart"/>
            <w:r w:rsidR="00792C2D" w:rsidRPr="00F24425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вн</w:t>
            </w:r>
            <w:proofErr w:type="spellEnd"/>
            <w:r w:rsidR="00792C2D" w:rsidRPr="00F24425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. 21-17)</w:t>
            </w:r>
            <w:r w:rsidRPr="00F24425">
              <w:rPr>
                <w:rFonts w:ascii="Times New Roman" w:hAnsi="Times New Roman" w:cs="Times New Roman"/>
                <w:sz w:val="20"/>
                <w:szCs w:val="20"/>
              </w:rPr>
              <w:t xml:space="preserve">/ </w:t>
            </w:r>
            <w:proofErr w:type="gramStart"/>
            <w:r w:rsidRPr="00F24425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proofErr w:type="gramEnd"/>
            <w:r w:rsidRPr="00F244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F2442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hyperlink r:id="rId10" w:history="1">
              <w:r w:rsidR="00792C2D" w:rsidRPr="00F24425">
                <w:rPr>
                  <w:rStyle w:val="a3"/>
                  <w:rFonts w:ascii="Times New Roman" w:hAnsi="Times New Roman" w:cs="Times New Roman"/>
                  <w:sz w:val="20"/>
                  <w:szCs w:val="20"/>
                  <w:lang w:eastAsia="ar-SA"/>
                </w:rPr>
                <w:t xml:space="preserve">: </w:t>
              </w:r>
              <w:r w:rsidR="00792C2D" w:rsidRPr="00F24425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en-US" w:eastAsia="en-US"/>
                </w:rPr>
                <w:t>kafinos</w:t>
              </w:r>
              <w:r w:rsidR="00792C2D" w:rsidRPr="00F24425">
                <w:rPr>
                  <w:rStyle w:val="a3"/>
                  <w:rFonts w:ascii="Times New Roman" w:hAnsi="Times New Roman" w:cs="Times New Roman"/>
                  <w:sz w:val="20"/>
                  <w:szCs w:val="20"/>
                  <w:lang w:eastAsia="en-US"/>
                </w:rPr>
                <w:t>2016</w:t>
              </w:r>
              <w:r w:rsidR="00792C2D" w:rsidRPr="00F24425">
                <w:rPr>
                  <w:rStyle w:val="a3"/>
                  <w:rFonts w:ascii="Times New Roman" w:hAnsi="Times New Roman" w:cs="Times New Roman"/>
                  <w:sz w:val="20"/>
                  <w:szCs w:val="20"/>
                  <w:lang w:eastAsia="ar-SA"/>
                </w:rPr>
                <w:t>@</w:t>
              </w:r>
              <w:r w:rsidR="00792C2D" w:rsidRPr="00F24425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en-US" w:eastAsia="ar-SA"/>
                </w:rPr>
                <w:t>gmail</w:t>
              </w:r>
              <w:r w:rsidR="00792C2D" w:rsidRPr="00F24425">
                <w:rPr>
                  <w:rStyle w:val="a3"/>
                  <w:rFonts w:ascii="Times New Roman" w:hAnsi="Times New Roman" w:cs="Times New Roman"/>
                  <w:sz w:val="20"/>
                  <w:szCs w:val="20"/>
                  <w:lang w:eastAsia="ar-SA"/>
                </w:rPr>
                <w:t>.</w:t>
              </w:r>
              <w:r w:rsidR="00792C2D" w:rsidRPr="00F24425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en-US" w:eastAsia="ar-SA"/>
                </w:rPr>
                <w:t>com</w:t>
              </w:r>
            </w:hyperlink>
            <w:r w:rsidR="00792C2D" w:rsidRPr="00F24425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.</w:t>
            </w:r>
          </w:p>
          <w:p w:rsidR="00B75533" w:rsidRPr="00F24425" w:rsidRDefault="00B75533" w:rsidP="00F2442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24425">
              <w:rPr>
                <w:rFonts w:ascii="Times New Roman" w:hAnsi="Times New Roman" w:cs="Times New Roman"/>
                <w:b/>
                <w:sz w:val="20"/>
                <w:szCs w:val="20"/>
              </w:rPr>
              <w:t>Интеграция</w:t>
            </w:r>
            <w:r w:rsidR="00A66DC4" w:rsidRPr="00A66DC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F24425">
              <w:rPr>
                <w:rFonts w:ascii="Times New Roman" w:hAnsi="Times New Roman" w:cs="Times New Roman"/>
                <w:b/>
                <w:sz w:val="20"/>
                <w:szCs w:val="20"/>
              </w:rPr>
              <w:t>МОО</w:t>
            </w:r>
            <w:proofErr w:type="gramStart"/>
            <w:r w:rsidRPr="00F24425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</w:t>
            </w:r>
            <w:proofErr w:type="gramEnd"/>
            <w:r w:rsidRPr="00F24425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(massive open online course). </w:t>
            </w:r>
            <w:r w:rsidRPr="00F24425">
              <w:rPr>
                <w:rFonts w:ascii="Times New Roman" w:hAnsi="Times New Roman" w:cs="Times New Roman"/>
                <w:sz w:val="20"/>
                <w:szCs w:val="20"/>
              </w:rPr>
              <w:t xml:space="preserve">В случае интеграции </w:t>
            </w:r>
            <w:r w:rsidRPr="00F24425">
              <w:rPr>
                <w:rFonts w:ascii="Times New Roman" w:hAnsi="Times New Roman" w:cs="Times New Roman"/>
                <w:bCs/>
                <w:sz w:val="20"/>
                <w:szCs w:val="20"/>
              </w:rPr>
              <w:t>МОО</w:t>
            </w:r>
            <w:proofErr w:type="gramStart"/>
            <w:r w:rsidRPr="00F2442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C</w:t>
            </w:r>
            <w:proofErr w:type="gramEnd"/>
            <w:r w:rsidRPr="00F24425">
              <w:rPr>
                <w:rFonts w:ascii="Times New Roman" w:hAnsi="Times New Roman" w:cs="Times New Roman"/>
                <w:sz w:val="20"/>
                <w:szCs w:val="20"/>
              </w:rPr>
              <w:t xml:space="preserve"> в дисциплину, всем обучающимся необходимо зарегистрироваться на МОО</w:t>
            </w:r>
            <w:r w:rsidRPr="00F2442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</w:t>
            </w:r>
            <w:r w:rsidRPr="00F24425">
              <w:rPr>
                <w:rFonts w:ascii="Times New Roman" w:hAnsi="Times New Roman" w:cs="Times New Roman"/>
                <w:sz w:val="20"/>
                <w:szCs w:val="20"/>
              </w:rPr>
              <w:t xml:space="preserve">. Сроки прохождения модулей </w:t>
            </w:r>
            <w:r w:rsidRPr="00F24425">
              <w:rPr>
                <w:rFonts w:ascii="Times New Roman" w:hAnsi="Times New Roman" w:cs="Times New Roman"/>
                <w:bCs/>
                <w:sz w:val="20"/>
                <w:szCs w:val="20"/>
              </w:rPr>
              <w:t>МОО</w:t>
            </w:r>
            <w:proofErr w:type="gramStart"/>
            <w:r w:rsidRPr="00F2442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C</w:t>
            </w:r>
            <w:proofErr w:type="gramEnd"/>
            <w:r w:rsidRPr="00F24425">
              <w:rPr>
                <w:rFonts w:ascii="Times New Roman" w:hAnsi="Times New Roman" w:cs="Times New Roman"/>
                <w:sz w:val="20"/>
                <w:szCs w:val="20"/>
              </w:rPr>
              <w:t xml:space="preserve"> должны неукоснительно соблюдаться в соответствии с графиком изучения дисциплины. </w:t>
            </w:r>
          </w:p>
          <w:p w:rsidR="00DB4252" w:rsidRPr="00F24425" w:rsidRDefault="00B75533" w:rsidP="00F244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/>
              </w:rPr>
            </w:pPr>
            <w:r w:rsidRPr="00F2442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ВНИМАНИЕ! </w:t>
            </w:r>
            <w:r w:rsidRPr="00F24425">
              <w:rPr>
                <w:rFonts w:ascii="Times New Roman" w:hAnsi="Times New Roman" w:cs="Times New Roman"/>
                <w:sz w:val="20"/>
                <w:szCs w:val="20"/>
              </w:rPr>
              <w:t>Дедлайн каждого задания указан в календаре (графике) реализации содержания дисциплины, а также в МОО</w:t>
            </w:r>
            <w:proofErr w:type="gramStart"/>
            <w:r w:rsidRPr="00F2442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</w:t>
            </w:r>
            <w:proofErr w:type="gramEnd"/>
            <w:r w:rsidRPr="00F24425">
              <w:rPr>
                <w:rFonts w:ascii="Times New Roman" w:hAnsi="Times New Roman" w:cs="Times New Roman"/>
                <w:sz w:val="20"/>
                <w:szCs w:val="20"/>
              </w:rPr>
              <w:t xml:space="preserve">. Несоблюдение дедлайнов приводит к потере баллов. </w:t>
            </w:r>
          </w:p>
        </w:tc>
      </w:tr>
      <w:tr w:rsidR="00DB4252" w:rsidRPr="00F24425" w:rsidTr="007F0475">
        <w:trPr>
          <w:trHeight w:val="58"/>
        </w:trPr>
        <w:tc>
          <w:tcPr>
            <w:tcW w:w="17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4252" w:rsidRPr="00F24425" w:rsidRDefault="00DB4252" w:rsidP="00F244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7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252" w:rsidRPr="00F24425" w:rsidRDefault="00DB4252" w:rsidP="00F244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991561" w:rsidRPr="00F24425" w:rsidTr="007F0475">
        <w:tblPrEx>
          <w:tblCellMar>
            <w:left w:w="115" w:type="dxa"/>
            <w:right w:w="115" w:type="dxa"/>
          </w:tblCellMar>
          <w:tblLook w:val="0000"/>
        </w:tblPrEx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91561" w:rsidRPr="00F81756" w:rsidRDefault="00991561" w:rsidP="00AD1420">
            <w:pPr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b/>
                <w:bCs/>
                <w:sz w:val="20"/>
                <w:szCs w:val="20"/>
              </w:rPr>
            </w:pPr>
            <w:r w:rsidRPr="00F81756">
              <w:rPr>
                <w:rFonts w:ascii="Times New Roman" w:eastAsia="Malgun Gothic" w:hAnsi="Times New Roman" w:cs="Times New Roman"/>
                <w:b/>
                <w:bCs/>
                <w:sz w:val="20"/>
                <w:szCs w:val="20"/>
              </w:rPr>
              <w:t>ИНФОРМАЦИЯ О ПРЕПОДАВАНИИ, ОБУЧЕНИИ И ОЦЕНИВАНИИ</w:t>
            </w:r>
          </w:p>
        </w:tc>
      </w:tr>
      <w:tr w:rsidR="00991561" w:rsidRPr="00F24425" w:rsidTr="007F0475">
        <w:tblPrEx>
          <w:tblCellMar>
            <w:left w:w="115" w:type="dxa"/>
            <w:right w:w="115" w:type="dxa"/>
          </w:tblCellMar>
          <w:tblLook w:val="0000"/>
        </w:tblPrEx>
        <w:trPr>
          <w:trHeight w:val="368"/>
        </w:trPr>
        <w:tc>
          <w:tcPr>
            <w:tcW w:w="4577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91561" w:rsidRPr="00F81756" w:rsidRDefault="00991561" w:rsidP="00AD1420">
            <w:pPr>
              <w:spacing w:after="0" w:line="240" w:lineRule="auto"/>
              <w:jc w:val="both"/>
              <w:rPr>
                <w:rFonts w:ascii="Times New Roman" w:eastAsia="Malgun Gothic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F81756">
              <w:rPr>
                <w:rFonts w:ascii="Times New Roman" w:eastAsia="Malgun Gothic" w:hAnsi="Times New Roman" w:cs="Times New Roman"/>
                <w:b/>
                <w:bCs/>
                <w:sz w:val="20"/>
                <w:szCs w:val="20"/>
              </w:rPr>
              <w:t>Балльно-рейтинговая</w:t>
            </w:r>
            <w:proofErr w:type="spellEnd"/>
            <w:r w:rsidRPr="00F81756">
              <w:rPr>
                <w:rFonts w:ascii="Times New Roman" w:eastAsia="Malgun Gothic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  <w:p w:rsidR="00991561" w:rsidRPr="00F81756" w:rsidRDefault="00991561" w:rsidP="00AD1420">
            <w:pPr>
              <w:spacing w:after="0" w:line="240" w:lineRule="auto"/>
              <w:jc w:val="both"/>
              <w:rPr>
                <w:rFonts w:ascii="Times New Roman" w:eastAsia="Malgun Gothic" w:hAnsi="Times New Roman" w:cs="Times New Roman"/>
                <w:b/>
                <w:sz w:val="20"/>
                <w:szCs w:val="20"/>
                <w:highlight w:val="green"/>
              </w:rPr>
            </w:pPr>
            <w:r w:rsidRPr="00F81756">
              <w:rPr>
                <w:rFonts w:ascii="Times New Roman" w:eastAsia="Malgun Gothic" w:hAnsi="Times New Roman" w:cs="Times New Roman"/>
                <w:b/>
                <w:bCs/>
                <w:sz w:val="20"/>
                <w:szCs w:val="20"/>
              </w:rPr>
              <w:t>буквенная система оценки учета учебных достижений</w:t>
            </w:r>
          </w:p>
        </w:tc>
        <w:tc>
          <w:tcPr>
            <w:tcW w:w="591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91561" w:rsidRPr="00F24425" w:rsidRDefault="00991561" w:rsidP="00F2442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4425">
              <w:rPr>
                <w:rFonts w:ascii="Times New Roman" w:hAnsi="Times New Roman" w:cs="Times New Roman"/>
                <w:b/>
                <w:sz w:val="20"/>
                <w:szCs w:val="20"/>
              </w:rPr>
              <w:t>Методы оценивания</w:t>
            </w:r>
          </w:p>
        </w:tc>
      </w:tr>
      <w:tr w:rsidR="00991561" w:rsidRPr="00F24425" w:rsidTr="007F0475">
        <w:tblPrEx>
          <w:tblCellMar>
            <w:left w:w="115" w:type="dxa"/>
            <w:right w:w="115" w:type="dxa"/>
          </w:tblCellMar>
          <w:tblLook w:val="0000"/>
        </w:tblPrEx>
        <w:trPr>
          <w:trHeight w:val="846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91561" w:rsidRPr="00F81756" w:rsidRDefault="00991561" w:rsidP="00AD1420">
            <w:pPr>
              <w:spacing w:after="0" w:line="240" w:lineRule="auto"/>
              <w:rPr>
                <w:rFonts w:ascii="Times New Roman" w:eastAsia="Malgun Gothic" w:hAnsi="Times New Roman" w:cs="Times New Roman"/>
                <w:b/>
                <w:bCs/>
                <w:sz w:val="20"/>
                <w:szCs w:val="20"/>
              </w:rPr>
            </w:pPr>
            <w:r w:rsidRPr="00F81756">
              <w:rPr>
                <w:rFonts w:ascii="Times New Roman" w:eastAsia="Malgun Gothic" w:hAnsi="Times New Roman" w:cs="Times New Roman"/>
                <w:b/>
                <w:bCs/>
                <w:sz w:val="20"/>
                <w:szCs w:val="20"/>
              </w:rPr>
              <w:lastRenderedPageBreak/>
              <w:t>Оценка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91561" w:rsidRPr="00F24425" w:rsidRDefault="00991561" w:rsidP="00F2442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442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Цифровой </w:t>
            </w:r>
          </w:p>
          <w:p w:rsidR="00991561" w:rsidRPr="00F24425" w:rsidRDefault="00991561" w:rsidP="00F2442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442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эквивалент</w:t>
            </w:r>
          </w:p>
          <w:p w:rsidR="00991561" w:rsidRPr="00F24425" w:rsidRDefault="00991561" w:rsidP="00F2442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442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баллов</w:t>
            </w:r>
          </w:p>
        </w:tc>
        <w:tc>
          <w:tcPr>
            <w:tcW w:w="107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91561" w:rsidRPr="00F24425" w:rsidRDefault="00991561" w:rsidP="00F2442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442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Баллы, </w:t>
            </w:r>
          </w:p>
          <w:p w:rsidR="00991561" w:rsidRPr="00F24425" w:rsidRDefault="00991561" w:rsidP="00F2442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442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% содержание 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91561" w:rsidRPr="00F24425" w:rsidRDefault="00991561" w:rsidP="00F2442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442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Оценка по традиционной системе</w:t>
            </w:r>
          </w:p>
        </w:tc>
        <w:tc>
          <w:tcPr>
            <w:tcW w:w="591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91561" w:rsidRPr="00F24425" w:rsidRDefault="00991561" w:rsidP="00F244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24425">
              <w:rPr>
                <w:rFonts w:ascii="Times New Roman" w:hAnsi="Times New Roman" w:cs="Times New Roman"/>
                <w:b/>
                <w:sz w:val="20"/>
                <w:szCs w:val="20"/>
              </w:rPr>
              <w:t>Критериальное</w:t>
            </w:r>
            <w:proofErr w:type="spellEnd"/>
            <w:r w:rsidRPr="00F2442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оценивание </w:t>
            </w:r>
            <w:r w:rsidRPr="00F24425">
              <w:rPr>
                <w:rFonts w:ascii="Times New Roman" w:hAnsi="Times New Roman" w:cs="Times New Roman"/>
                <w:bCs/>
                <w:sz w:val="20"/>
                <w:szCs w:val="20"/>
              </w:rPr>
              <w:t>–</w:t>
            </w:r>
            <w:r w:rsidRPr="00F24425">
              <w:rPr>
                <w:rFonts w:ascii="Times New Roman" w:hAnsi="Times New Roman" w:cs="Times New Roman"/>
                <w:sz w:val="20"/>
                <w:szCs w:val="20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Основано на </w:t>
            </w:r>
            <w:proofErr w:type="spellStart"/>
            <w:r w:rsidRPr="00F24425">
              <w:rPr>
                <w:rFonts w:ascii="Times New Roman" w:hAnsi="Times New Roman" w:cs="Times New Roman"/>
                <w:sz w:val="20"/>
                <w:szCs w:val="20"/>
              </w:rPr>
              <w:t>формативном</w:t>
            </w:r>
            <w:proofErr w:type="spellEnd"/>
            <w:r w:rsidRPr="00F24425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F24425">
              <w:rPr>
                <w:rFonts w:ascii="Times New Roman" w:hAnsi="Times New Roman" w:cs="Times New Roman"/>
                <w:sz w:val="20"/>
                <w:szCs w:val="20"/>
              </w:rPr>
              <w:t>суммативном</w:t>
            </w:r>
            <w:proofErr w:type="spellEnd"/>
            <w:r w:rsidRPr="00F24425">
              <w:rPr>
                <w:rFonts w:ascii="Times New Roman" w:hAnsi="Times New Roman" w:cs="Times New Roman"/>
                <w:sz w:val="20"/>
                <w:szCs w:val="20"/>
              </w:rPr>
              <w:t xml:space="preserve"> оценивании.</w:t>
            </w:r>
          </w:p>
          <w:p w:rsidR="00991561" w:rsidRPr="00F24425" w:rsidRDefault="00991561" w:rsidP="00F244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2442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Формативное</w:t>
            </w:r>
            <w:proofErr w:type="spellEnd"/>
            <w:r w:rsidRPr="00F2442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оценивание – </w:t>
            </w:r>
            <w:r w:rsidRPr="00F24425">
              <w:rPr>
                <w:rFonts w:ascii="Times New Roman" w:hAnsi="Times New Roman" w:cs="Times New Roman"/>
                <w:sz w:val="20"/>
                <w:szCs w:val="20"/>
              </w:rPr>
              <w:t xml:space="preserve">вид оценивания, который проводится в ходе повседневной учебной деятельности. Является текущим показателем успеваемости. Обеспечивает оперативную взаимосвязь между обучающимся и преподавателем. Позволяет определить возможности </w:t>
            </w:r>
            <w:proofErr w:type="gramStart"/>
            <w:r w:rsidRPr="00F24425">
              <w:rPr>
                <w:rFonts w:ascii="Times New Roman" w:hAnsi="Times New Roman" w:cs="Times New Roman"/>
                <w:sz w:val="20"/>
                <w:szCs w:val="20"/>
              </w:rPr>
              <w:t>обучающегося</w:t>
            </w:r>
            <w:proofErr w:type="gramEnd"/>
            <w:r w:rsidRPr="00F24425">
              <w:rPr>
                <w:rFonts w:ascii="Times New Roman" w:hAnsi="Times New Roman" w:cs="Times New Roman"/>
                <w:sz w:val="20"/>
                <w:szCs w:val="20"/>
              </w:rPr>
              <w:t xml:space="preserve">, выявить трудности, помочь в достижении наилучших результатов, своевременно корректировать преподавателю образовательный процесс. </w:t>
            </w:r>
            <w:proofErr w:type="gramStart"/>
            <w:r w:rsidRPr="00F24425">
              <w:rPr>
                <w:rFonts w:ascii="Times New Roman" w:hAnsi="Times New Roman" w:cs="Times New Roman"/>
                <w:sz w:val="20"/>
                <w:szCs w:val="20"/>
              </w:rPr>
              <w:t>Оценивается выполнение заданий, активность работы в аудитории во время лекций, семинаров, практических занятий (дискуссии, викторины, дебаты, круглые столы, лабораторные работы и т. д.).</w:t>
            </w:r>
            <w:proofErr w:type="gramEnd"/>
            <w:r w:rsidRPr="00F24425">
              <w:rPr>
                <w:rFonts w:ascii="Times New Roman" w:hAnsi="Times New Roman" w:cs="Times New Roman"/>
                <w:sz w:val="20"/>
                <w:szCs w:val="20"/>
              </w:rPr>
              <w:t xml:space="preserve"> Оцениваются приобретенные знания и компетенции.</w:t>
            </w:r>
          </w:p>
          <w:p w:rsidR="00991561" w:rsidRPr="00F24425" w:rsidRDefault="00991561" w:rsidP="00333B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24425">
              <w:rPr>
                <w:rFonts w:ascii="Times New Roman" w:hAnsi="Times New Roman" w:cs="Times New Roman"/>
                <w:b/>
                <w:sz w:val="20"/>
                <w:szCs w:val="20"/>
              </w:rPr>
              <w:t>Суммативное</w:t>
            </w:r>
            <w:proofErr w:type="spellEnd"/>
            <w:r w:rsidRPr="00F2442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оценивание</w:t>
            </w:r>
            <w:r w:rsidRPr="00F2442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–вид оценивания, </w:t>
            </w:r>
            <w:proofErr w:type="gramStart"/>
            <w:r w:rsidRPr="00F24425">
              <w:rPr>
                <w:rFonts w:ascii="Times New Roman" w:hAnsi="Times New Roman" w:cs="Times New Roman"/>
                <w:bCs/>
                <w:sz w:val="20"/>
                <w:szCs w:val="20"/>
              </w:rPr>
              <w:t>который</w:t>
            </w:r>
            <w:proofErr w:type="gramEnd"/>
            <w:r w:rsidRPr="00F2442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проводится по завершению изучения раздела в соответствии с программой дисциплины.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2442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Проводится 3-4 раза за семестр при выполнении </w:t>
            </w:r>
            <w:r w:rsidRPr="002A4621">
              <w:rPr>
                <w:rFonts w:ascii="Times New Roman" w:hAnsi="Times New Roman" w:cs="Times New Roman"/>
                <w:bCs/>
                <w:sz w:val="20"/>
                <w:szCs w:val="20"/>
              </w:rPr>
              <w:t>СРО.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24425">
              <w:rPr>
                <w:rFonts w:ascii="Times New Roman" w:hAnsi="Times New Roman" w:cs="Times New Roman"/>
                <w:sz w:val="20"/>
                <w:szCs w:val="20"/>
              </w:rPr>
              <w:t>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 Оцениваются результаты обучения.</w:t>
            </w:r>
          </w:p>
        </w:tc>
      </w:tr>
      <w:tr w:rsidR="00991561" w:rsidRPr="00F24425" w:rsidTr="007F0475">
        <w:tblPrEx>
          <w:tblCellMar>
            <w:left w:w="115" w:type="dxa"/>
            <w:right w:w="115" w:type="dxa"/>
          </w:tblCellMar>
          <w:tblLook w:val="0000"/>
        </w:tblPrEx>
        <w:trPr>
          <w:trHeight w:val="359"/>
        </w:trPr>
        <w:tc>
          <w:tcPr>
            <w:tcW w:w="681" w:type="dxa"/>
            <w:tcBorders>
              <w:left w:val="single" w:sz="4" w:space="0" w:color="000000"/>
              <w:right w:val="single" w:sz="4" w:space="0" w:color="000000"/>
            </w:tcBorders>
          </w:tcPr>
          <w:p w:rsidR="00991561" w:rsidRPr="00F81756" w:rsidRDefault="00991561" w:rsidP="00AD1420">
            <w:pPr>
              <w:spacing w:after="0" w:line="240" w:lineRule="auto"/>
              <w:jc w:val="both"/>
              <w:rPr>
                <w:rFonts w:ascii="Times New Roman" w:eastAsia="Malgun Gothic" w:hAnsi="Times New Roman" w:cs="Times New Roman"/>
                <w:b/>
                <w:sz w:val="20"/>
                <w:szCs w:val="20"/>
                <w:highlight w:val="green"/>
              </w:rPr>
            </w:pPr>
            <w:r w:rsidRPr="00F81756">
              <w:rPr>
                <w:rFonts w:ascii="Times New Roman" w:eastAsia="Malgun Gothic" w:hAnsi="Times New Roman" w:cs="Times New Roman"/>
                <w:sz w:val="20"/>
                <w:szCs w:val="20"/>
                <w:lang w:val="en-US"/>
              </w:rPr>
              <w:t>A</w:t>
            </w:r>
          </w:p>
        </w:tc>
        <w:tc>
          <w:tcPr>
            <w:tcW w:w="1078" w:type="dxa"/>
            <w:tcBorders>
              <w:left w:val="single" w:sz="4" w:space="0" w:color="000000"/>
              <w:right w:val="single" w:sz="4" w:space="0" w:color="000000"/>
            </w:tcBorders>
          </w:tcPr>
          <w:p w:rsidR="00991561" w:rsidRPr="00F24425" w:rsidRDefault="00991561" w:rsidP="00F2442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F2442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 w:rsidRPr="00F24425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078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991561" w:rsidRPr="00F24425" w:rsidRDefault="00991561" w:rsidP="00F2442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F2442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95-100</w:t>
            </w:r>
          </w:p>
        </w:tc>
        <w:tc>
          <w:tcPr>
            <w:tcW w:w="174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91561" w:rsidRPr="00F24425" w:rsidRDefault="00991561" w:rsidP="00F2442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F24425">
              <w:rPr>
                <w:rFonts w:ascii="Times New Roman" w:hAnsi="Times New Roman" w:cs="Times New Roman"/>
                <w:sz w:val="20"/>
                <w:szCs w:val="20"/>
              </w:rPr>
              <w:t>Отлично</w:t>
            </w:r>
          </w:p>
        </w:tc>
        <w:tc>
          <w:tcPr>
            <w:tcW w:w="591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91561" w:rsidRPr="00F24425" w:rsidRDefault="00991561" w:rsidP="00F244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</w:p>
        </w:tc>
      </w:tr>
      <w:tr w:rsidR="00991561" w:rsidRPr="00F24425" w:rsidTr="007F0475">
        <w:tblPrEx>
          <w:tblCellMar>
            <w:left w:w="115" w:type="dxa"/>
            <w:right w:w="115" w:type="dxa"/>
          </w:tblCellMar>
          <w:tblLook w:val="0000"/>
        </w:tblPrEx>
        <w:trPr>
          <w:trHeight w:val="359"/>
        </w:trPr>
        <w:tc>
          <w:tcPr>
            <w:tcW w:w="681" w:type="dxa"/>
            <w:tcBorders>
              <w:left w:val="single" w:sz="4" w:space="0" w:color="000000"/>
              <w:right w:val="single" w:sz="4" w:space="0" w:color="000000"/>
            </w:tcBorders>
          </w:tcPr>
          <w:p w:rsidR="00991561" w:rsidRPr="00F81756" w:rsidRDefault="00991561" w:rsidP="00AD1420">
            <w:pPr>
              <w:spacing w:after="0" w:line="240" w:lineRule="auto"/>
              <w:jc w:val="both"/>
              <w:rPr>
                <w:rFonts w:ascii="Times New Roman" w:eastAsia="Malgun Gothic" w:hAnsi="Times New Roman" w:cs="Times New Roman"/>
                <w:b/>
                <w:sz w:val="20"/>
                <w:szCs w:val="20"/>
                <w:highlight w:val="green"/>
              </w:rPr>
            </w:pPr>
            <w:r w:rsidRPr="00F81756">
              <w:rPr>
                <w:rFonts w:ascii="Times New Roman" w:eastAsia="Malgun Gothic" w:hAnsi="Times New Roman" w:cs="Times New Roman"/>
                <w:sz w:val="20"/>
                <w:szCs w:val="20"/>
                <w:lang w:val="en-US"/>
              </w:rPr>
              <w:t>A-</w:t>
            </w:r>
          </w:p>
        </w:tc>
        <w:tc>
          <w:tcPr>
            <w:tcW w:w="1078" w:type="dxa"/>
            <w:tcBorders>
              <w:left w:val="single" w:sz="4" w:space="0" w:color="000000"/>
              <w:right w:val="single" w:sz="4" w:space="0" w:color="000000"/>
            </w:tcBorders>
          </w:tcPr>
          <w:p w:rsidR="00991561" w:rsidRPr="00F24425" w:rsidRDefault="00991561" w:rsidP="00F2442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F24425">
              <w:rPr>
                <w:rFonts w:ascii="Times New Roman" w:hAnsi="Times New Roman" w:cs="Times New Roman"/>
                <w:sz w:val="20"/>
                <w:szCs w:val="20"/>
              </w:rPr>
              <w:t>3,67</w:t>
            </w:r>
          </w:p>
        </w:tc>
        <w:tc>
          <w:tcPr>
            <w:tcW w:w="1078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991561" w:rsidRPr="00F24425" w:rsidRDefault="00991561" w:rsidP="00F2442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F24425">
              <w:rPr>
                <w:rFonts w:ascii="Times New Roman" w:hAnsi="Times New Roman" w:cs="Times New Roman"/>
                <w:sz w:val="20"/>
                <w:szCs w:val="20"/>
              </w:rPr>
              <w:t>90-94</w:t>
            </w:r>
          </w:p>
        </w:tc>
        <w:tc>
          <w:tcPr>
            <w:tcW w:w="17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91561" w:rsidRPr="00F24425" w:rsidRDefault="00991561" w:rsidP="00F2442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</w:p>
        </w:tc>
        <w:tc>
          <w:tcPr>
            <w:tcW w:w="591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91561" w:rsidRPr="00F24425" w:rsidRDefault="00991561" w:rsidP="00F244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</w:p>
        </w:tc>
      </w:tr>
      <w:tr w:rsidR="00991561" w:rsidRPr="00F24425" w:rsidTr="007F0475">
        <w:tblPrEx>
          <w:tblCellMar>
            <w:left w:w="115" w:type="dxa"/>
            <w:right w:w="115" w:type="dxa"/>
          </w:tblCellMar>
          <w:tblLook w:val="0000"/>
        </w:tblPrEx>
        <w:trPr>
          <w:trHeight w:val="973"/>
        </w:trPr>
        <w:tc>
          <w:tcPr>
            <w:tcW w:w="681" w:type="dxa"/>
            <w:tcBorders>
              <w:left w:val="single" w:sz="4" w:space="0" w:color="000000"/>
              <w:right w:val="single" w:sz="4" w:space="0" w:color="000000"/>
            </w:tcBorders>
          </w:tcPr>
          <w:p w:rsidR="00991561" w:rsidRPr="00F81756" w:rsidRDefault="00991561" w:rsidP="00AD1420">
            <w:pPr>
              <w:spacing w:after="0" w:line="240" w:lineRule="auto"/>
              <w:jc w:val="both"/>
              <w:rPr>
                <w:rFonts w:ascii="Times New Roman" w:eastAsia="Malgun Gothic" w:hAnsi="Times New Roman" w:cs="Times New Roman"/>
                <w:b/>
                <w:sz w:val="20"/>
                <w:szCs w:val="20"/>
                <w:highlight w:val="green"/>
              </w:rPr>
            </w:pPr>
            <w:r w:rsidRPr="00F81756">
              <w:rPr>
                <w:rFonts w:ascii="Times New Roman" w:eastAsia="Malgun Gothic" w:hAnsi="Times New Roman" w:cs="Times New Roman"/>
                <w:sz w:val="20"/>
                <w:szCs w:val="20"/>
                <w:lang w:val="en-US"/>
              </w:rPr>
              <w:t>B+</w:t>
            </w:r>
          </w:p>
        </w:tc>
        <w:tc>
          <w:tcPr>
            <w:tcW w:w="1078" w:type="dxa"/>
            <w:tcBorders>
              <w:left w:val="single" w:sz="4" w:space="0" w:color="000000"/>
              <w:right w:val="single" w:sz="4" w:space="0" w:color="000000"/>
            </w:tcBorders>
          </w:tcPr>
          <w:p w:rsidR="00991561" w:rsidRPr="00F24425" w:rsidRDefault="00991561" w:rsidP="00F2442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F24425">
              <w:rPr>
                <w:rFonts w:ascii="Times New Roman" w:hAnsi="Times New Roman" w:cs="Times New Roman"/>
                <w:sz w:val="20"/>
                <w:szCs w:val="20"/>
              </w:rPr>
              <w:t>3,33</w:t>
            </w:r>
          </w:p>
        </w:tc>
        <w:tc>
          <w:tcPr>
            <w:tcW w:w="1078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991561" w:rsidRPr="00F24425" w:rsidRDefault="00991561" w:rsidP="00F2442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F24425">
              <w:rPr>
                <w:rFonts w:ascii="Times New Roman" w:hAnsi="Times New Roman" w:cs="Times New Roman"/>
                <w:sz w:val="20"/>
                <w:szCs w:val="20"/>
              </w:rPr>
              <w:t>85-89</w:t>
            </w:r>
          </w:p>
        </w:tc>
        <w:tc>
          <w:tcPr>
            <w:tcW w:w="174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91561" w:rsidRPr="00F24425" w:rsidRDefault="00991561" w:rsidP="00F2442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F24425">
              <w:rPr>
                <w:rFonts w:ascii="Times New Roman" w:hAnsi="Times New Roman" w:cs="Times New Roman"/>
                <w:sz w:val="20"/>
                <w:szCs w:val="20"/>
              </w:rPr>
              <w:t>Хорошо</w:t>
            </w:r>
          </w:p>
        </w:tc>
        <w:tc>
          <w:tcPr>
            <w:tcW w:w="591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91561" w:rsidRPr="00F24425" w:rsidRDefault="00991561" w:rsidP="00F244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1561" w:rsidRPr="00F24425" w:rsidTr="007F0475">
        <w:tblPrEx>
          <w:tblCellMar>
            <w:left w:w="115" w:type="dxa"/>
            <w:right w:w="115" w:type="dxa"/>
          </w:tblCellMar>
          <w:tblLook w:val="0000"/>
        </w:tblPrEx>
        <w:trPr>
          <w:trHeight w:val="215"/>
        </w:trPr>
        <w:tc>
          <w:tcPr>
            <w:tcW w:w="681" w:type="dxa"/>
            <w:tcBorders>
              <w:left w:val="single" w:sz="4" w:space="0" w:color="000000"/>
              <w:right w:val="single" w:sz="4" w:space="0" w:color="000000"/>
            </w:tcBorders>
          </w:tcPr>
          <w:p w:rsidR="00991561" w:rsidRPr="00F81756" w:rsidRDefault="00991561" w:rsidP="00AD1420">
            <w:pPr>
              <w:spacing w:after="0" w:line="240" w:lineRule="auto"/>
              <w:jc w:val="both"/>
              <w:rPr>
                <w:rFonts w:ascii="Times New Roman" w:eastAsia="Malgun Gothic" w:hAnsi="Times New Roman" w:cs="Times New Roman"/>
                <w:b/>
                <w:sz w:val="20"/>
                <w:szCs w:val="20"/>
                <w:highlight w:val="green"/>
              </w:rPr>
            </w:pPr>
            <w:r w:rsidRPr="00F81756">
              <w:rPr>
                <w:rFonts w:ascii="Times New Roman" w:eastAsia="Malgun Gothic" w:hAnsi="Times New Roman" w:cs="Times New Roman"/>
                <w:sz w:val="20"/>
                <w:szCs w:val="20"/>
                <w:lang w:val="en-US"/>
              </w:rPr>
              <w:t>B</w:t>
            </w:r>
          </w:p>
        </w:tc>
        <w:tc>
          <w:tcPr>
            <w:tcW w:w="1078" w:type="dxa"/>
            <w:tcBorders>
              <w:left w:val="single" w:sz="4" w:space="0" w:color="000000"/>
              <w:right w:val="single" w:sz="4" w:space="0" w:color="000000"/>
            </w:tcBorders>
          </w:tcPr>
          <w:p w:rsidR="00991561" w:rsidRPr="00F24425" w:rsidRDefault="00991561" w:rsidP="00F2442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F24425"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1078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991561" w:rsidRPr="00F24425" w:rsidRDefault="00991561" w:rsidP="00F2442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F24425">
              <w:rPr>
                <w:rFonts w:ascii="Times New Roman" w:hAnsi="Times New Roman" w:cs="Times New Roman"/>
                <w:sz w:val="20"/>
                <w:szCs w:val="20"/>
              </w:rPr>
              <w:t>80-84</w:t>
            </w:r>
          </w:p>
        </w:tc>
        <w:tc>
          <w:tcPr>
            <w:tcW w:w="17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91561" w:rsidRPr="00F24425" w:rsidRDefault="00991561" w:rsidP="00F2442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</w:p>
        </w:tc>
        <w:tc>
          <w:tcPr>
            <w:tcW w:w="306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91561" w:rsidRPr="00F24425" w:rsidRDefault="00991561" w:rsidP="00F2442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F24425">
              <w:rPr>
                <w:rFonts w:ascii="Times New Roman" w:hAnsi="Times New Roman" w:cs="Times New Roman"/>
                <w:b/>
                <w:sz w:val="20"/>
                <w:szCs w:val="20"/>
              </w:rPr>
              <w:t>Формативное</w:t>
            </w:r>
            <w:proofErr w:type="spellEnd"/>
            <w:r w:rsidRPr="00F2442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 </w:t>
            </w:r>
            <w:proofErr w:type="spellStart"/>
            <w:r w:rsidRPr="00F24425">
              <w:rPr>
                <w:rFonts w:ascii="Times New Roman" w:hAnsi="Times New Roman" w:cs="Times New Roman"/>
                <w:b/>
                <w:sz w:val="20"/>
                <w:szCs w:val="20"/>
              </w:rPr>
              <w:t>суммативное</w:t>
            </w:r>
            <w:proofErr w:type="spellEnd"/>
            <w:r w:rsidRPr="00F2442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оценивание</w:t>
            </w:r>
          </w:p>
          <w:p w:rsidR="00991561" w:rsidRPr="00F24425" w:rsidRDefault="00991561" w:rsidP="00F244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91561" w:rsidRPr="00F24425" w:rsidRDefault="00991561" w:rsidP="00F2442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442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Баллы % содержание</w:t>
            </w:r>
          </w:p>
          <w:p w:rsidR="00991561" w:rsidRPr="00F24425" w:rsidRDefault="00991561" w:rsidP="00F2442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991561" w:rsidRPr="00F24425" w:rsidTr="007F0475">
        <w:tblPrEx>
          <w:tblCellMar>
            <w:left w:w="115" w:type="dxa"/>
            <w:right w:w="115" w:type="dxa"/>
          </w:tblCellMar>
          <w:tblLook w:val="0000"/>
        </w:tblPrEx>
        <w:trPr>
          <w:trHeight w:val="135"/>
        </w:trPr>
        <w:tc>
          <w:tcPr>
            <w:tcW w:w="681" w:type="dxa"/>
            <w:tcBorders>
              <w:left w:val="single" w:sz="4" w:space="0" w:color="000000"/>
              <w:right w:val="single" w:sz="4" w:space="0" w:color="000000"/>
            </w:tcBorders>
          </w:tcPr>
          <w:p w:rsidR="00991561" w:rsidRPr="00F81756" w:rsidRDefault="00991561" w:rsidP="00AD1420">
            <w:pPr>
              <w:spacing w:after="0" w:line="240" w:lineRule="auto"/>
              <w:jc w:val="both"/>
              <w:rPr>
                <w:rFonts w:ascii="Times New Roman" w:eastAsia="Malgun Gothic" w:hAnsi="Times New Roman" w:cs="Times New Roman"/>
                <w:b/>
                <w:sz w:val="20"/>
                <w:szCs w:val="20"/>
                <w:highlight w:val="green"/>
              </w:rPr>
            </w:pPr>
            <w:r w:rsidRPr="00F81756">
              <w:rPr>
                <w:rFonts w:ascii="Times New Roman" w:eastAsia="Malgun Gothic" w:hAnsi="Times New Roman" w:cs="Times New Roman"/>
                <w:sz w:val="20"/>
                <w:szCs w:val="20"/>
                <w:lang w:val="en-US"/>
              </w:rPr>
              <w:t>B-</w:t>
            </w:r>
          </w:p>
        </w:tc>
        <w:tc>
          <w:tcPr>
            <w:tcW w:w="1078" w:type="dxa"/>
            <w:tcBorders>
              <w:left w:val="single" w:sz="4" w:space="0" w:color="000000"/>
              <w:right w:val="single" w:sz="4" w:space="0" w:color="000000"/>
            </w:tcBorders>
          </w:tcPr>
          <w:p w:rsidR="00991561" w:rsidRPr="00F24425" w:rsidRDefault="00991561" w:rsidP="00F2442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F24425">
              <w:rPr>
                <w:rFonts w:ascii="Times New Roman" w:hAnsi="Times New Roman" w:cs="Times New Roman"/>
                <w:sz w:val="20"/>
                <w:szCs w:val="20"/>
              </w:rPr>
              <w:t>2,67</w:t>
            </w:r>
          </w:p>
        </w:tc>
        <w:tc>
          <w:tcPr>
            <w:tcW w:w="1078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991561" w:rsidRPr="00F24425" w:rsidRDefault="00991561" w:rsidP="00F2442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F24425">
              <w:rPr>
                <w:rFonts w:ascii="Times New Roman" w:hAnsi="Times New Roman" w:cs="Times New Roman"/>
                <w:sz w:val="20"/>
                <w:szCs w:val="20"/>
              </w:rPr>
              <w:t>75-79</w:t>
            </w:r>
          </w:p>
        </w:tc>
        <w:tc>
          <w:tcPr>
            <w:tcW w:w="17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91561" w:rsidRPr="00F24425" w:rsidRDefault="00991561" w:rsidP="00F2442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</w:p>
        </w:tc>
        <w:tc>
          <w:tcPr>
            <w:tcW w:w="30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91561" w:rsidRPr="00F24425" w:rsidRDefault="00991561" w:rsidP="00F244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91561" w:rsidRPr="00F24425" w:rsidRDefault="00991561" w:rsidP="00F2442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991561" w:rsidRPr="00F24425" w:rsidTr="007F0475">
        <w:tblPrEx>
          <w:tblCellMar>
            <w:left w:w="115" w:type="dxa"/>
            <w:right w:w="115" w:type="dxa"/>
          </w:tblCellMar>
          <w:tblLook w:val="0000"/>
        </w:tblPrEx>
        <w:trPr>
          <w:trHeight w:val="51"/>
        </w:trPr>
        <w:tc>
          <w:tcPr>
            <w:tcW w:w="681" w:type="dxa"/>
            <w:tcBorders>
              <w:left w:val="single" w:sz="4" w:space="0" w:color="000000"/>
              <w:right w:val="single" w:sz="4" w:space="0" w:color="000000"/>
            </w:tcBorders>
          </w:tcPr>
          <w:p w:rsidR="00991561" w:rsidRPr="00F81756" w:rsidRDefault="00991561" w:rsidP="00AD1420">
            <w:pPr>
              <w:spacing w:after="0" w:line="240" w:lineRule="auto"/>
              <w:jc w:val="both"/>
              <w:rPr>
                <w:rFonts w:ascii="Times New Roman" w:eastAsia="Malgun Gothic" w:hAnsi="Times New Roman" w:cs="Times New Roman"/>
                <w:b/>
                <w:sz w:val="20"/>
                <w:szCs w:val="20"/>
                <w:highlight w:val="green"/>
              </w:rPr>
            </w:pPr>
            <w:r w:rsidRPr="00F81756">
              <w:rPr>
                <w:rFonts w:ascii="Times New Roman" w:eastAsia="Malgun Gothic" w:hAnsi="Times New Roman" w:cs="Times New Roman"/>
                <w:sz w:val="20"/>
                <w:szCs w:val="20"/>
                <w:lang w:val="en-US"/>
              </w:rPr>
              <w:t>C+</w:t>
            </w:r>
          </w:p>
        </w:tc>
        <w:tc>
          <w:tcPr>
            <w:tcW w:w="1078" w:type="dxa"/>
            <w:tcBorders>
              <w:left w:val="single" w:sz="4" w:space="0" w:color="000000"/>
              <w:right w:val="single" w:sz="4" w:space="0" w:color="000000"/>
            </w:tcBorders>
          </w:tcPr>
          <w:p w:rsidR="00991561" w:rsidRPr="00F24425" w:rsidRDefault="00991561" w:rsidP="00F2442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F24425">
              <w:rPr>
                <w:rFonts w:ascii="Times New Roman" w:hAnsi="Times New Roman" w:cs="Times New Roman"/>
                <w:sz w:val="20"/>
                <w:szCs w:val="20"/>
              </w:rPr>
              <w:t>2,33</w:t>
            </w:r>
          </w:p>
        </w:tc>
        <w:tc>
          <w:tcPr>
            <w:tcW w:w="1078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991561" w:rsidRPr="00F24425" w:rsidRDefault="00991561" w:rsidP="00F2442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F24425">
              <w:rPr>
                <w:rFonts w:ascii="Times New Roman" w:hAnsi="Times New Roman" w:cs="Times New Roman"/>
                <w:sz w:val="20"/>
                <w:szCs w:val="20"/>
              </w:rPr>
              <w:t>70-74</w:t>
            </w:r>
          </w:p>
        </w:tc>
        <w:tc>
          <w:tcPr>
            <w:tcW w:w="17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91561" w:rsidRPr="00F24425" w:rsidRDefault="00991561" w:rsidP="00F2442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</w:p>
        </w:tc>
        <w:tc>
          <w:tcPr>
            <w:tcW w:w="3067" w:type="dxa"/>
            <w:tcBorders>
              <w:left w:val="single" w:sz="4" w:space="0" w:color="000000"/>
              <w:right w:val="single" w:sz="4" w:space="0" w:color="000000"/>
            </w:tcBorders>
          </w:tcPr>
          <w:p w:rsidR="00991561" w:rsidRPr="00F24425" w:rsidRDefault="00991561" w:rsidP="00F244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4425">
              <w:rPr>
                <w:rFonts w:ascii="Times New Roman" w:hAnsi="Times New Roman" w:cs="Times New Roman"/>
                <w:sz w:val="20"/>
                <w:szCs w:val="20"/>
              </w:rPr>
              <w:t xml:space="preserve">Работа на практических занятиях                      </w:t>
            </w:r>
          </w:p>
        </w:tc>
        <w:tc>
          <w:tcPr>
            <w:tcW w:w="2846" w:type="dxa"/>
            <w:tcBorders>
              <w:left w:val="single" w:sz="4" w:space="0" w:color="000000"/>
              <w:right w:val="single" w:sz="4" w:space="0" w:color="000000"/>
            </w:tcBorders>
          </w:tcPr>
          <w:p w:rsidR="00991561" w:rsidRPr="0094134C" w:rsidRDefault="00BC34E1" w:rsidP="00F244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  <w:r w:rsidR="00991561" w:rsidRPr="0094134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</w:tr>
      <w:tr w:rsidR="00991561" w:rsidRPr="00F24425" w:rsidTr="007F0475">
        <w:tblPrEx>
          <w:tblCellMar>
            <w:left w:w="115" w:type="dxa"/>
            <w:right w:w="115" w:type="dxa"/>
          </w:tblCellMar>
          <w:tblLook w:val="0000"/>
        </w:tblPrEx>
        <w:trPr>
          <w:trHeight w:val="181"/>
        </w:trPr>
        <w:tc>
          <w:tcPr>
            <w:tcW w:w="681" w:type="dxa"/>
            <w:tcBorders>
              <w:left w:val="single" w:sz="4" w:space="0" w:color="000000"/>
              <w:right w:val="single" w:sz="4" w:space="0" w:color="000000"/>
            </w:tcBorders>
          </w:tcPr>
          <w:p w:rsidR="00991561" w:rsidRPr="00F81756" w:rsidRDefault="00991561" w:rsidP="00AD1420">
            <w:pPr>
              <w:spacing w:after="0" w:line="240" w:lineRule="auto"/>
              <w:jc w:val="both"/>
              <w:rPr>
                <w:rFonts w:ascii="Times New Roman" w:eastAsia="Malgun Gothic" w:hAnsi="Times New Roman" w:cs="Times New Roman"/>
                <w:b/>
                <w:sz w:val="20"/>
                <w:szCs w:val="20"/>
                <w:highlight w:val="green"/>
              </w:rPr>
            </w:pPr>
            <w:r w:rsidRPr="00F81756">
              <w:rPr>
                <w:rFonts w:ascii="Times New Roman" w:eastAsia="Malgun Gothic" w:hAnsi="Times New Roman" w:cs="Times New Roman"/>
                <w:sz w:val="20"/>
                <w:szCs w:val="20"/>
                <w:lang w:val="en-US"/>
              </w:rPr>
              <w:t>C</w:t>
            </w:r>
          </w:p>
        </w:tc>
        <w:tc>
          <w:tcPr>
            <w:tcW w:w="1078" w:type="dxa"/>
            <w:tcBorders>
              <w:left w:val="single" w:sz="4" w:space="0" w:color="000000"/>
              <w:right w:val="single" w:sz="4" w:space="0" w:color="000000"/>
            </w:tcBorders>
          </w:tcPr>
          <w:p w:rsidR="00991561" w:rsidRPr="00F24425" w:rsidRDefault="00991561" w:rsidP="00F2442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F24425">
              <w:rPr>
                <w:rFonts w:ascii="Times New Roman" w:hAnsi="Times New Roman" w:cs="Times New Roman"/>
                <w:sz w:val="20"/>
                <w:szCs w:val="20"/>
              </w:rPr>
              <w:t>2,0</w:t>
            </w:r>
          </w:p>
        </w:tc>
        <w:tc>
          <w:tcPr>
            <w:tcW w:w="1078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991561" w:rsidRPr="00F24425" w:rsidRDefault="00991561" w:rsidP="00F2442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F24425">
              <w:rPr>
                <w:rFonts w:ascii="Times New Roman" w:hAnsi="Times New Roman" w:cs="Times New Roman"/>
                <w:sz w:val="20"/>
                <w:szCs w:val="20"/>
              </w:rPr>
              <w:t>65-69</w:t>
            </w:r>
          </w:p>
        </w:tc>
        <w:tc>
          <w:tcPr>
            <w:tcW w:w="174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91561" w:rsidRPr="00F24425" w:rsidRDefault="00991561" w:rsidP="00F2442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F24425">
              <w:rPr>
                <w:rFonts w:ascii="Times New Roman" w:hAnsi="Times New Roman" w:cs="Times New Roman"/>
                <w:sz w:val="20"/>
                <w:szCs w:val="20"/>
              </w:rPr>
              <w:t>Удовлетворительно</w:t>
            </w:r>
          </w:p>
        </w:tc>
        <w:tc>
          <w:tcPr>
            <w:tcW w:w="3067" w:type="dxa"/>
            <w:tcBorders>
              <w:left w:val="single" w:sz="4" w:space="0" w:color="000000"/>
              <w:right w:val="single" w:sz="4" w:space="0" w:color="000000"/>
            </w:tcBorders>
          </w:tcPr>
          <w:p w:rsidR="00991561" w:rsidRPr="00F24425" w:rsidRDefault="00991561" w:rsidP="00F244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4425">
              <w:rPr>
                <w:rFonts w:ascii="Times New Roman" w:hAnsi="Times New Roman" w:cs="Times New Roman"/>
                <w:sz w:val="20"/>
                <w:szCs w:val="20"/>
              </w:rPr>
              <w:t xml:space="preserve">Самостоятельная работа                                      </w:t>
            </w:r>
          </w:p>
        </w:tc>
        <w:tc>
          <w:tcPr>
            <w:tcW w:w="2846" w:type="dxa"/>
            <w:tcBorders>
              <w:left w:val="single" w:sz="4" w:space="0" w:color="000000"/>
              <w:right w:val="single" w:sz="4" w:space="0" w:color="000000"/>
            </w:tcBorders>
          </w:tcPr>
          <w:p w:rsidR="00991561" w:rsidRPr="0094134C" w:rsidRDefault="00BC34E1" w:rsidP="00F244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  <w:r w:rsidR="00991561" w:rsidRPr="0094134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</w:tr>
      <w:tr w:rsidR="00991561" w:rsidRPr="00F24425" w:rsidTr="007F0475">
        <w:tblPrEx>
          <w:tblCellMar>
            <w:left w:w="115" w:type="dxa"/>
            <w:right w:w="115" w:type="dxa"/>
          </w:tblCellMar>
          <w:tblLook w:val="0000"/>
        </w:tblPrEx>
        <w:trPr>
          <w:trHeight w:val="87"/>
        </w:trPr>
        <w:tc>
          <w:tcPr>
            <w:tcW w:w="681" w:type="dxa"/>
            <w:tcBorders>
              <w:left w:val="single" w:sz="4" w:space="0" w:color="000000"/>
              <w:right w:val="single" w:sz="4" w:space="0" w:color="000000"/>
            </w:tcBorders>
          </w:tcPr>
          <w:p w:rsidR="00991561" w:rsidRPr="00F81756" w:rsidRDefault="00991561" w:rsidP="00AD1420">
            <w:pPr>
              <w:spacing w:after="0" w:line="240" w:lineRule="auto"/>
              <w:jc w:val="both"/>
              <w:rPr>
                <w:rFonts w:ascii="Times New Roman" w:eastAsia="Malgun Gothic" w:hAnsi="Times New Roman" w:cs="Times New Roman"/>
                <w:b/>
                <w:sz w:val="20"/>
                <w:szCs w:val="20"/>
                <w:highlight w:val="green"/>
              </w:rPr>
            </w:pPr>
            <w:r w:rsidRPr="00F81756">
              <w:rPr>
                <w:rFonts w:ascii="Times New Roman" w:eastAsia="Malgun Gothic" w:hAnsi="Times New Roman" w:cs="Times New Roman"/>
                <w:sz w:val="20"/>
                <w:szCs w:val="20"/>
                <w:lang w:val="en-US"/>
              </w:rPr>
              <w:t>C-</w:t>
            </w:r>
          </w:p>
        </w:tc>
        <w:tc>
          <w:tcPr>
            <w:tcW w:w="1078" w:type="dxa"/>
            <w:tcBorders>
              <w:left w:val="single" w:sz="4" w:space="0" w:color="000000"/>
              <w:right w:val="single" w:sz="4" w:space="0" w:color="000000"/>
            </w:tcBorders>
          </w:tcPr>
          <w:p w:rsidR="00991561" w:rsidRPr="00F24425" w:rsidRDefault="00991561" w:rsidP="00F2442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F24425">
              <w:rPr>
                <w:rFonts w:ascii="Times New Roman" w:hAnsi="Times New Roman" w:cs="Times New Roman"/>
                <w:sz w:val="20"/>
                <w:szCs w:val="20"/>
              </w:rPr>
              <w:t>1,67</w:t>
            </w:r>
          </w:p>
        </w:tc>
        <w:tc>
          <w:tcPr>
            <w:tcW w:w="1078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991561" w:rsidRPr="00F24425" w:rsidRDefault="00991561" w:rsidP="00F2442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F24425">
              <w:rPr>
                <w:rFonts w:ascii="Times New Roman" w:hAnsi="Times New Roman" w:cs="Times New Roman"/>
                <w:sz w:val="20"/>
                <w:szCs w:val="20"/>
              </w:rPr>
              <w:t>60-64</w:t>
            </w:r>
          </w:p>
        </w:tc>
        <w:tc>
          <w:tcPr>
            <w:tcW w:w="17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91561" w:rsidRPr="00F24425" w:rsidRDefault="00991561" w:rsidP="00F2442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</w:p>
        </w:tc>
        <w:tc>
          <w:tcPr>
            <w:tcW w:w="3067" w:type="dxa"/>
            <w:tcBorders>
              <w:left w:val="single" w:sz="4" w:space="0" w:color="000000"/>
              <w:right w:val="single" w:sz="4" w:space="0" w:color="000000"/>
            </w:tcBorders>
          </w:tcPr>
          <w:p w:rsidR="00991561" w:rsidRPr="00F24425" w:rsidRDefault="00991561" w:rsidP="00F244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Самостоятельная работа обучающегося под руководством преподавателя</w:t>
            </w:r>
          </w:p>
        </w:tc>
        <w:tc>
          <w:tcPr>
            <w:tcW w:w="2846" w:type="dxa"/>
            <w:tcBorders>
              <w:left w:val="single" w:sz="4" w:space="0" w:color="000000"/>
              <w:right w:val="single" w:sz="4" w:space="0" w:color="000000"/>
            </w:tcBorders>
          </w:tcPr>
          <w:p w:rsidR="00991561" w:rsidRPr="0094134C" w:rsidRDefault="00BC34E1" w:rsidP="00F244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</w:tr>
      <w:tr w:rsidR="007F0475" w:rsidRPr="007F0475" w:rsidTr="00B9135D">
        <w:tblPrEx>
          <w:tblCellMar>
            <w:left w:w="115" w:type="dxa"/>
            <w:right w:w="115" w:type="dxa"/>
          </w:tblCellMar>
          <w:tblLook w:val="0000"/>
        </w:tblPrEx>
        <w:trPr>
          <w:trHeight w:val="250"/>
        </w:trPr>
        <w:tc>
          <w:tcPr>
            <w:tcW w:w="68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F0475" w:rsidRPr="007F0475" w:rsidRDefault="007F0475" w:rsidP="00AD1420">
            <w:pPr>
              <w:spacing w:after="0" w:line="240" w:lineRule="auto"/>
              <w:jc w:val="both"/>
              <w:rPr>
                <w:rFonts w:ascii="Times New Roman" w:eastAsia="Malgun Gothic" w:hAnsi="Times New Roman" w:cs="Times New Roman"/>
                <w:b/>
                <w:sz w:val="18"/>
                <w:szCs w:val="18"/>
                <w:highlight w:val="green"/>
              </w:rPr>
            </w:pPr>
            <w:r w:rsidRPr="007F0475">
              <w:rPr>
                <w:rFonts w:ascii="Times New Roman" w:eastAsia="Malgun Gothic" w:hAnsi="Times New Roman" w:cs="Times New Roman"/>
                <w:sz w:val="18"/>
                <w:szCs w:val="18"/>
                <w:lang w:val="en-US"/>
              </w:rPr>
              <w:t>D+</w:t>
            </w:r>
          </w:p>
        </w:tc>
        <w:tc>
          <w:tcPr>
            <w:tcW w:w="107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F0475" w:rsidRPr="007F0475" w:rsidRDefault="007F0475" w:rsidP="00F2442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  <w:highlight w:val="green"/>
              </w:rPr>
            </w:pPr>
            <w:r w:rsidRPr="007F0475">
              <w:rPr>
                <w:rFonts w:ascii="Times New Roman" w:hAnsi="Times New Roman" w:cs="Times New Roman"/>
                <w:sz w:val="18"/>
                <w:szCs w:val="18"/>
              </w:rPr>
              <w:t>1,33</w:t>
            </w:r>
          </w:p>
        </w:tc>
        <w:tc>
          <w:tcPr>
            <w:tcW w:w="1078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F0475" w:rsidRPr="007F0475" w:rsidRDefault="007F0475" w:rsidP="00F2442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  <w:highlight w:val="green"/>
              </w:rPr>
            </w:pPr>
            <w:r w:rsidRPr="007F0475">
              <w:rPr>
                <w:rFonts w:ascii="Times New Roman" w:hAnsi="Times New Roman" w:cs="Times New Roman"/>
                <w:sz w:val="18"/>
                <w:szCs w:val="18"/>
              </w:rPr>
              <w:t>55-59</w:t>
            </w:r>
          </w:p>
        </w:tc>
        <w:tc>
          <w:tcPr>
            <w:tcW w:w="174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7F0475" w:rsidRPr="007F0475" w:rsidRDefault="007F0475" w:rsidP="00F244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F0475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</w:t>
            </w:r>
          </w:p>
        </w:tc>
        <w:tc>
          <w:tcPr>
            <w:tcW w:w="306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F0475" w:rsidRPr="007F0475" w:rsidRDefault="007F0475" w:rsidP="00F244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F0475">
              <w:rPr>
                <w:rFonts w:ascii="Times New Roman" w:hAnsi="Times New Roman" w:cs="Times New Roman"/>
                <w:sz w:val="18"/>
                <w:szCs w:val="18"/>
              </w:rPr>
              <w:t xml:space="preserve">Итоговый контроль (экзамен)                                                         </w:t>
            </w:r>
          </w:p>
        </w:tc>
        <w:tc>
          <w:tcPr>
            <w:tcW w:w="284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F0475" w:rsidRPr="007F0475" w:rsidRDefault="007F0475" w:rsidP="00F244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F0475"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</w:tr>
      <w:tr w:rsidR="007F0475" w:rsidRPr="007F0475" w:rsidTr="00B9135D">
        <w:tblPrEx>
          <w:tblCellMar>
            <w:left w:w="115" w:type="dxa"/>
            <w:right w:w="115" w:type="dxa"/>
          </w:tblCellMar>
          <w:tblLook w:val="0000"/>
        </w:tblPrEx>
        <w:trPr>
          <w:trHeight w:val="173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75" w:rsidRPr="007F0475" w:rsidRDefault="007F0475" w:rsidP="00AD1420">
            <w:pPr>
              <w:spacing w:after="0" w:line="240" w:lineRule="auto"/>
              <w:rPr>
                <w:rFonts w:ascii="Times New Roman" w:eastAsia="Malgun Gothic" w:hAnsi="Times New Roman" w:cs="Times New Roman"/>
                <w:sz w:val="18"/>
                <w:szCs w:val="18"/>
                <w:highlight w:val="green"/>
              </w:rPr>
            </w:pPr>
            <w:r w:rsidRPr="007F0475">
              <w:rPr>
                <w:rFonts w:ascii="Times New Roman" w:eastAsia="Malgun Gothic" w:hAnsi="Times New Roman" w:cs="Times New Roman"/>
                <w:sz w:val="18"/>
                <w:szCs w:val="18"/>
              </w:rPr>
              <w:t>D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75" w:rsidRPr="007F0475" w:rsidRDefault="007F0475" w:rsidP="00F2442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highlight w:val="green"/>
              </w:rPr>
            </w:pPr>
            <w:r w:rsidRPr="007F0475">
              <w:rPr>
                <w:rFonts w:ascii="Times New Roman" w:hAnsi="Times New Roman" w:cs="Times New Roman"/>
                <w:sz w:val="18"/>
                <w:szCs w:val="18"/>
              </w:rPr>
              <w:t>1,0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F0475" w:rsidRPr="007F0475" w:rsidRDefault="007F0475" w:rsidP="00F2442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highlight w:val="green"/>
              </w:rPr>
            </w:pPr>
            <w:r w:rsidRPr="007F0475">
              <w:rPr>
                <w:rFonts w:ascii="Times New Roman" w:hAnsi="Times New Roman" w:cs="Times New Roman"/>
                <w:sz w:val="18"/>
                <w:szCs w:val="18"/>
              </w:rPr>
              <w:t>50-54</w:t>
            </w:r>
          </w:p>
        </w:tc>
        <w:tc>
          <w:tcPr>
            <w:tcW w:w="17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F0475" w:rsidRPr="007F0475" w:rsidRDefault="007F0475" w:rsidP="00F2442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highlight w:val="green"/>
              </w:rPr>
            </w:pPr>
          </w:p>
        </w:tc>
        <w:tc>
          <w:tcPr>
            <w:tcW w:w="306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7F0475" w:rsidRPr="007F0475" w:rsidRDefault="007F0475" w:rsidP="00F2442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F0475">
              <w:rPr>
                <w:rFonts w:ascii="Times New Roman" w:hAnsi="Times New Roman" w:cs="Times New Roman"/>
                <w:sz w:val="18"/>
                <w:szCs w:val="18"/>
              </w:rPr>
              <w:t xml:space="preserve">ИТОГО                                      </w:t>
            </w:r>
          </w:p>
        </w:tc>
        <w:tc>
          <w:tcPr>
            <w:tcW w:w="2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0475" w:rsidRPr="007F0475" w:rsidRDefault="007F0475" w:rsidP="00F2442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F0475">
              <w:rPr>
                <w:rFonts w:ascii="Times New Roman" w:hAnsi="Times New Roman" w:cs="Times New Roman"/>
                <w:sz w:val="18"/>
                <w:szCs w:val="18"/>
              </w:rPr>
              <w:t xml:space="preserve">100 </w:t>
            </w:r>
          </w:p>
        </w:tc>
      </w:tr>
      <w:tr w:rsidR="007F0475" w:rsidRPr="007F0475" w:rsidTr="00C23E8F">
        <w:tblPrEx>
          <w:tblCellMar>
            <w:left w:w="115" w:type="dxa"/>
            <w:right w:w="115" w:type="dxa"/>
          </w:tblCellMar>
          <w:tblLook w:val="0000"/>
        </w:tblPrEx>
        <w:trPr>
          <w:trHeight w:val="58"/>
        </w:trPr>
        <w:tc>
          <w:tcPr>
            <w:tcW w:w="6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7F0475" w:rsidRPr="007F0475" w:rsidRDefault="007F0475" w:rsidP="00AD1420">
            <w:pPr>
              <w:spacing w:after="0" w:line="240" w:lineRule="auto"/>
              <w:rPr>
                <w:rFonts w:ascii="Times New Roman" w:eastAsia="Malgun Gothic" w:hAnsi="Times New Roman" w:cs="Times New Roman"/>
                <w:sz w:val="18"/>
                <w:szCs w:val="18"/>
                <w:lang w:val="en-US"/>
              </w:rPr>
            </w:pPr>
            <w:r w:rsidRPr="007F0475">
              <w:rPr>
                <w:rFonts w:ascii="Times New Roman" w:eastAsia="Malgun Gothic" w:hAnsi="Times New Roman" w:cs="Times New Roman"/>
                <w:sz w:val="18"/>
                <w:szCs w:val="18"/>
                <w:lang w:val="en-US"/>
              </w:rPr>
              <w:t>FX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7F0475" w:rsidRPr="007F0475" w:rsidRDefault="007F0475" w:rsidP="007F0475">
            <w:pPr>
              <w:spacing w:after="0" w:line="240" w:lineRule="auto"/>
              <w:rPr>
                <w:rFonts w:ascii="Times New Roman" w:eastAsia="Malgun Gothic" w:hAnsi="Times New Roman" w:cs="Times New Roman"/>
                <w:sz w:val="18"/>
                <w:szCs w:val="18"/>
              </w:rPr>
            </w:pPr>
            <w:r>
              <w:rPr>
                <w:rFonts w:ascii="Times New Roman" w:eastAsia="Malgun Gothic" w:hAnsi="Times New Roman" w:cs="Times New Roman"/>
                <w:sz w:val="18"/>
                <w:szCs w:val="18"/>
              </w:rPr>
              <w:t>0,5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F0475" w:rsidRPr="007F0475" w:rsidRDefault="007F0475" w:rsidP="007F0475">
            <w:pPr>
              <w:spacing w:after="0" w:line="240" w:lineRule="auto"/>
              <w:rPr>
                <w:rFonts w:ascii="Times New Roman" w:eastAsia="Malgun Gothic" w:hAnsi="Times New Roman" w:cs="Times New Roman"/>
                <w:sz w:val="18"/>
                <w:szCs w:val="18"/>
              </w:rPr>
            </w:pPr>
            <w:r>
              <w:rPr>
                <w:rFonts w:ascii="Times New Roman" w:eastAsia="Malgun Gothic" w:hAnsi="Times New Roman" w:cs="Times New Roman"/>
                <w:sz w:val="18"/>
                <w:szCs w:val="18"/>
              </w:rPr>
              <w:t>25-49</w:t>
            </w:r>
          </w:p>
        </w:tc>
        <w:tc>
          <w:tcPr>
            <w:tcW w:w="17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F0475" w:rsidRPr="007F0475" w:rsidRDefault="007F0475" w:rsidP="007F0475">
            <w:pPr>
              <w:spacing w:after="0" w:line="240" w:lineRule="auto"/>
              <w:rPr>
                <w:rFonts w:ascii="Times New Roman" w:eastAsia="Malgun Gothic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306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7F0475" w:rsidRPr="007F0475" w:rsidRDefault="007F0475" w:rsidP="007F0475">
            <w:pPr>
              <w:spacing w:after="0" w:line="240" w:lineRule="auto"/>
              <w:rPr>
                <w:rFonts w:ascii="Times New Roman" w:eastAsia="Malgun Gothic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8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0475" w:rsidRPr="007F0475" w:rsidRDefault="007F0475" w:rsidP="007F0475">
            <w:pPr>
              <w:spacing w:after="0" w:line="240" w:lineRule="auto"/>
              <w:rPr>
                <w:rFonts w:ascii="Times New Roman" w:eastAsia="Malgun Gothic" w:hAnsi="Times New Roman" w:cs="Times New Roman"/>
                <w:sz w:val="18"/>
                <w:szCs w:val="18"/>
                <w:lang w:val="en-US"/>
              </w:rPr>
            </w:pPr>
          </w:p>
        </w:tc>
      </w:tr>
      <w:tr w:rsidR="007F0475" w:rsidRPr="007F0475" w:rsidTr="00C23E8F">
        <w:tblPrEx>
          <w:tblCellMar>
            <w:left w:w="115" w:type="dxa"/>
            <w:right w:w="115" w:type="dxa"/>
          </w:tblCellMar>
          <w:tblLook w:val="0000"/>
        </w:tblPrEx>
        <w:trPr>
          <w:trHeight w:val="58"/>
        </w:trPr>
        <w:tc>
          <w:tcPr>
            <w:tcW w:w="6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7F0475" w:rsidRPr="007F0475" w:rsidRDefault="007F0475" w:rsidP="007F0475">
            <w:pPr>
              <w:spacing w:after="0" w:line="240" w:lineRule="auto"/>
              <w:rPr>
                <w:rFonts w:ascii="Times New Roman" w:eastAsia="Malgun Gothic" w:hAnsi="Times New Roman" w:cs="Times New Roman"/>
                <w:sz w:val="18"/>
                <w:szCs w:val="18"/>
                <w:lang w:val="en-US"/>
              </w:rPr>
            </w:pPr>
            <w:r w:rsidRPr="007F0475">
              <w:rPr>
                <w:rFonts w:ascii="Times New Roman" w:eastAsia="Malgun Gothic" w:hAnsi="Times New Roman" w:cs="Times New Roman"/>
                <w:sz w:val="18"/>
                <w:szCs w:val="18"/>
                <w:lang w:val="en-US"/>
              </w:rPr>
              <w:t>F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7F0475" w:rsidRPr="007F0475" w:rsidRDefault="007F0475" w:rsidP="007F0475">
            <w:pPr>
              <w:spacing w:after="0" w:line="240" w:lineRule="auto"/>
              <w:rPr>
                <w:rFonts w:ascii="Times New Roman" w:eastAsia="Malgun Gothic" w:hAnsi="Times New Roman" w:cs="Times New Roman"/>
                <w:sz w:val="18"/>
                <w:szCs w:val="18"/>
              </w:rPr>
            </w:pPr>
            <w:r>
              <w:rPr>
                <w:rFonts w:ascii="Times New Roman" w:eastAsia="Malgun Gothic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F0475" w:rsidRPr="007F0475" w:rsidRDefault="007F0475" w:rsidP="007F0475">
            <w:pPr>
              <w:spacing w:after="0" w:line="240" w:lineRule="auto"/>
              <w:rPr>
                <w:rFonts w:ascii="Times New Roman" w:eastAsia="Malgun Gothic" w:hAnsi="Times New Roman" w:cs="Times New Roman"/>
                <w:sz w:val="18"/>
                <w:szCs w:val="18"/>
              </w:rPr>
            </w:pPr>
            <w:r>
              <w:rPr>
                <w:rFonts w:ascii="Times New Roman" w:eastAsia="Malgun Gothic" w:hAnsi="Times New Roman" w:cs="Times New Roman"/>
                <w:sz w:val="18"/>
                <w:szCs w:val="18"/>
              </w:rPr>
              <w:t>0-24</w:t>
            </w:r>
          </w:p>
        </w:tc>
        <w:tc>
          <w:tcPr>
            <w:tcW w:w="17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F0475" w:rsidRPr="007F0475" w:rsidRDefault="007F0475" w:rsidP="007F0475">
            <w:pPr>
              <w:spacing w:after="0" w:line="240" w:lineRule="auto"/>
              <w:rPr>
                <w:rFonts w:ascii="Times New Roman" w:eastAsia="Malgun Gothic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30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7F0475" w:rsidRPr="007F0475" w:rsidRDefault="007F0475" w:rsidP="007F0475">
            <w:pPr>
              <w:spacing w:after="0" w:line="240" w:lineRule="auto"/>
              <w:rPr>
                <w:rFonts w:ascii="Times New Roman" w:eastAsia="Malgun Gothic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84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7F0475" w:rsidRPr="007F0475" w:rsidRDefault="007F0475" w:rsidP="007F0475">
            <w:pPr>
              <w:spacing w:after="0" w:line="240" w:lineRule="auto"/>
              <w:rPr>
                <w:rFonts w:ascii="Times New Roman" w:eastAsia="Malgun Gothic" w:hAnsi="Times New Roman" w:cs="Times New Roman"/>
                <w:sz w:val="18"/>
                <w:szCs w:val="18"/>
                <w:lang w:val="en-US"/>
              </w:rPr>
            </w:pPr>
          </w:p>
        </w:tc>
      </w:tr>
    </w:tbl>
    <w:p w:rsidR="00DB4252" w:rsidRDefault="00DB4252" w:rsidP="00C322F3">
      <w:pPr>
        <w:tabs>
          <w:tab w:val="left" w:pos="1276"/>
        </w:tabs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103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45"/>
        <w:gridCol w:w="6028"/>
        <w:gridCol w:w="1418"/>
        <w:gridCol w:w="1559"/>
      </w:tblGrid>
      <w:tr w:rsidR="00DB6590" w:rsidRPr="00C322F3" w:rsidTr="00AD6C65">
        <w:trPr>
          <w:jc w:val="center"/>
        </w:trPr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590" w:rsidRPr="00C322F3" w:rsidRDefault="00DB6590" w:rsidP="00AD6C65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C322F3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Неделя</w:t>
            </w:r>
          </w:p>
        </w:tc>
        <w:tc>
          <w:tcPr>
            <w:tcW w:w="6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B6590" w:rsidRPr="00C322F3" w:rsidRDefault="00DB6590" w:rsidP="00AD6C65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C322F3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Название темы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B6590" w:rsidRDefault="00DB6590" w:rsidP="00AD6C65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C322F3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К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ол</w:t>
            </w:r>
            <w:r w:rsidRPr="00C322F3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-во</w:t>
            </w:r>
          </w:p>
          <w:p w:rsidR="00DB6590" w:rsidRPr="00C322F3" w:rsidRDefault="00DB6590" w:rsidP="00AD6C65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C322F3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ч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асов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B6590" w:rsidRPr="00C322F3" w:rsidRDefault="00DB6590" w:rsidP="00AD6C65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C322F3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Макс балл</w:t>
            </w:r>
          </w:p>
        </w:tc>
      </w:tr>
      <w:tr w:rsidR="00DB6590" w:rsidRPr="00F24425" w:rsidTr="00AD6C65">
        <w:trPr>
          <w:jc w:val="center"/>
        </w:trPr>
        <w:tc>
          <w:tcPr>
            <w:tcW w:w="103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B6590" w:rsidRPr="00F24425" w:rsidRDefault="00DB6590" w:rsidP="00AD6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425">
              <w:rPr>
                <w:rFonts w:ascii="Times New Roman" w:hAnsi="Times New Roman" w:cs="Times New Roman"/>
                <w:b/>
                <w:sz w:val="20"/>
                <w:szCs w:val="20"/>
                <w:lang w:val="kk-KZ" w:eastAsia="en-US"/>
              </w:rPr>
              <w:t xml:space="preserve">Модуль </w:t>
            </w:r>
            <w:r w:rsidRPr="00F24425"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  <w:t>I</w:t>
            </w:r>
            <w:r w:rsidR="002E4388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.</w:t>
            </w:r>
            <w:r w:rsidR="002950D0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 xml:space="preserve"> </w:t>
            </w:r>
            <w:r w:rsidRPr="00F24425">
              <w:rPr>
                <w:rFonts w:ascii="Times New Roman" w:hAnsi="Times New Roman" w:cs="Times New Roman"/>
                <w:sz w:val="20"/>
                <w:szCs w:val="20"/>
              </w:rPr>
              <w:t>Корректировочный курс</w:t>
            </w:r>
          </w:p>
        </w:tc>
      </w:tr>
      <w:tr w:rsidR="002950D0" w:rsidRPr="00F24425" w:rsidTr="00147DBA">
        <w:trPr>
          <w:trHeight w:val="947"/>
          <w:jc w:val="center"/>
        </w:trPr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50D0" w:rsidRPr="00F24425" w:rsidRDefault="002950D0" w:rsidP="0029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F24425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1</w:t>
            </w:r>
          </w:p>
          <w:p w:rsidR="002950D0" w:rsidRPr="00F24425" w:rsidRDefault="002950D0" w:rsidP="00AD6C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6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950D0" w:rsidRDefault="002950D0" w:rsidP="00AD6C65">
            <w:pPr>
              <w:spacing w:after="0" w:line="240" w:lineRule="auto"/>
              <w:ind w:firstLine="3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Практическое задание 1</w:t>
            </w:r>
            <w:r w:rsidR="00B0097D">
              <w:rPr>
                <w:rFonts w:ascii="Times New Roman" w:hAnsi="Times New Roman" w:cs="Times New Roman"/>
                <w:sz w:val="20"/>
                <w:szCs w:val="20"/>
              </w:rPr>
              <w:t xml:space="preserve"> (повторительное)</w:t>
            </w:r>
          </w:p>
          <w:p w:rsidR="003E564C" w:rsidRDefault="00296495" w:rsidP="00296495">
            <w:pPr>
              <w:tabs>
                <w:tab w:val="left" w:pos="992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Действительные (активные) причастия настоящего времени (от глаголов НСВ). Действительные (активные) причастия прошедшего времени (от глаголов НСВ и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СВ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).</w:t>
            </w:r>
          </w:p>
          <w:p w:rsidR="00296495" w:rsidRPr="00F24425" w:rsidRDefault="00025776" w:rsidP="00F233A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4942">
              <w:rPr>
                <w:rFonts w:ascii="Times New Roman" w:hAnsi="Times New Roman" w:cs="Times New Roman"/>
                <w:sz w:val="20"/>
                <w:szCs w:val="20"/>
              </w:rPr>
              <w:t>Степени сравнения прилагательных и наречий.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04942">
              <w:rPr>
                <w:rFonts w:ascii="Times New Roman" w:hAnsi="Times New Roman" w:cs="Times New Roman"/>
                <w:sz w:val="20"/>
                <w:szCs w:val="20"/>
              </w:rPr>
              <w:t>Полная и краткая форма прилагательных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950D0" w:rsidRPr="00F24425" w:rsidRDefault="003E564C" w:rsidP="00296495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F2442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  <w:r w:rsidR="0029649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50D0" w:rsidRPr="00F24425" w:rsidRDefault="003E564C" w:rsidP="002B51EE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F2442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  <w:r w:rsidR="002B51E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</w:t>
            </w:r>
          </w:p>
        </w:tc>
      </w:tr>
      <w:tr w:rsidR="00147DBA" w:rsidRPr="00F24425" w:rsidTr="002B0DD7">
        <w:trPr>
          <w:trHeight w:val="203"/>
          <w:jc w:val="center"/>
        </w:trPr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7DBA" w:rsidRPr="00F24425" w:rsidRDefault="00147DBA" w:rsidP="00AD6C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6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47DBA" w:rsidRDefault="00147DBA" w:rsidP="003E564C">
            <w:pPr>
              <w:spacing w:after="0" w:line="240" w:lineRule="auto"/>
              <w:ind w:firstLine="3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Практическое задание 2</w:t>
            </w:r>
            <w:r w:rsidR="00B0097D">
              <w:rPr>
                <w:rFonts w:ascii="Times New Roman" w:hAnsi="Times New Roman" w:cs="Times New Roman"/>
                <w:sz w:val="20"/>
                <w:szCs w:val="20"/>
              </w:rPr>
              <w:t xml:space="preserve"> (повторительное)</w:t>
            </w:r>
          </w:p>
          <w:p w:rsidR="00F233A7" w:rsidRDefault="00F233A7" w:rsidP="003E564C">
            <w:pPr>
              <w:spacing w:after="0" w:line="240" w:lineRule="auto"/>
              <w:ind w:firstLine="33"/>
              <w:rPr>
                <w:rFonts w:ascii="Times New Roman" w:hAnsi="Times New Roman" w:cs="Times New Roman"/>
                <w:sz w:val="20"/>
                <w:szCs w:val="20"/>
              </w:rPr>
            </w:pPr>
            <w:r w:rsidRPr="00504942">
              <w:rPr>
                <w:rFonts w:ascii="Times New Roman" w:hAnsi="Times New Roman" w:cs="Times New Roman"/>
                <w:sz w:val="20"/>
                <w:szCs w:val="20"/>
              </w:rPr>
              <w:t>Выражение определительных отношений в ПП и в СП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F233A7" w:rsidRPr="00504942" w:rsidRDefault="00F233A7" w:rsidP="00F233A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4942">
              <w:rPr>
                <w:rFonts w:ascii="Times New Roman" w:hAnsi="Times New Roman" w:cs="Times New Roman"/>
                <w:sz w:val="20"/>
                <w:szCs w:val="20"/>
              </w:rPr>
              <w:t>Степени сравнения прилагательных и наречий.</w:t>
            </w:r>
          </w:p>
          <w:p w:rsidR="00147DBA" w:rsidRPr="00F233A7" w:rsidRDefault="00F233A7" w:rsidP="00F233A7">
            <w:pPr>
              <w:spacing w:after="0" w:line="240" w:lineRule="auto"/>
              <w:ind w:firstLine="33"/>
            </w:pPr>
            <w:r w:rsidRPr="00504942">
              <w:rPr>
                <w:rFonts w:ascii="Times New Roman" w:hAnsi="Times New Roman" w:cs="Times New Roman"/>
                <w:sz w:val="20"/>
                <w:szCs w:val="20"/>
              </w:rPr>
              <w:t>Полная и краткая форма прилагательных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47DBA" w:rsidRPr="00F24425" w:rsidRDefault="00147DBA" w:rsidP="00296495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F2442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  <w:r w:rsidR="0029649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7DBA" w:rsidRPr="00F24425" w:rsidRDefault="00147DBA" w:rsidP="002B51EE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F2442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  <w:r w:rsidR="002B51E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</w:t>
            </w:r>
          </w:p>
        </w:tc>
      </w:tr>
      <w:tr w:rsidR="00147DBA" w:rsidRPr="00F24425" w:rsidTr="00AD6C65">
        <w:trPr>
          <w:trHeight w:val="1018"/>
          <w:jc w:val="center"/>
        </w:trPr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7DBA" w:rsidRPr="00F24425" w:rsidRDefault="00147DBA" w:rsidP="00AD6C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6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47DBA" w:rsidRDefault="00147DBA" w:rsidP="00A06349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Практическое задание 3</w:t>
            </w:r>
            <w:r w:rsidR="00B0097D">
              <w:rPr>
                <w:rFonts w:ascii="Times New Roman" w:hAnsi="Times New Roman" w:cs="Times New Roman"/>
                <w:sz w:val="20"/>
                <w:szCs w:val="20"/>
              </w:rPr>
              <w:t xml:space="preserve"> (повторительное)</w:t>
            </w:r>
          </w:p>
          <w:p w:rsidR="00E93EE7" w:rsidRDefault="00E93EE7" w:rsidP="00A06349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Глаголы движения без приставок. Глаголы движения с приставками.</w:t>
            </w:r>
            <w:r w:rsidR="00A06349">
              <w:rPr>
                <w:rFonts w:ascii="Times New Roman" w:hAnsi="Times New Roman" w:cs="Times New Roman"/>
                <w:sz w:val="20"/>
                <w:szCs w:val="20"/>
              </w:rPr>
              <w:t xml:space="preserve"> Переносное значение глаголов движения. Выражение пространственных отношений в ПП и СП.</w:t>
            </w:r>
          </w:p>
          <w:p w:rsidR="00E93EE7" w:rsidRPr="00741647" w:rsidRDefault="002B51EE" w:rsidP="00A06349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B51EE">
              <w:rPr>
                <w:rFonts w:ascii="Times New Roman" w:hAnsi="Times New Roman" w:cs="Times New Roman"/>
                <w:b/>
                <w:sz w:val="20"/>
                <w:szCs w:val="20"/>
              </w:rPr>
              <w:t>СРОП 1.</w:t>
            </w:r>
            <w:r w:rsidRPr="002B51E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93EE7" w:rsidRPr="00741647">
              <w:rPr>
                <w:rFonts w:ascii="Times New Roman" w:hAnsi="Times New Roman" w:cs="Times New Roman"/>
                <w:sz w:val="20"/>
                <w:szCs w:val="20"/>
              </w:rPr>
              <w:t>Тема: Причастие. Сдача заданий на трансформацию</w:t>
            </w:r>
          </w:p>
          <w:p w:rsidR="002B51EE" w:rsidRPr="00F24425" w:rsidRDefault="00E93EE7" w:rsidP="00A06349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41647">
              <w:rPr>
                <w:rFonts w:ascii="Times New Roman" w:hAnsi="Times New Roman" w:cs="Times New Roman"/>
                <w:sz w:val="20"/>
                <w:szCs w:val="20"/>
              </w:rPr>
              <w:t>грамматического текста.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47DBA" w:rsidRPr="00F24425" w:rsidRDefault="00147DBA" w:rsidP="00296495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F2442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  <w:r w:rsidR="0029649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7DBA" w:rsidRPr="00F24425" w:rsidRDefault="00147DBA" w:rsidP="002B51EE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F2442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  <w:r w:rsidR="002B51E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</w:t>
            </w:r>
          </w:p>
        </w:tc>
      </w:tr>
      <w:tr w:rsidR="002B51EE" w:rsidRPr="00F24425" w:rsidTr="002B51EE">
        <w:trPr>
          <w:trHeight w:val="272"/>
          <w:jc w:val="center"/>
        </w:trPr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1EE" w:rsidRDefault="002B51EE" w:rsidP="00AD6C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6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B51EE" w:rsidRPr="002B51EE" w:rsidRDefault="002B51EE" w:rsidP="00147DBA">
            <w:pPr>
              <w:spacing w:after="0" w:line="240" w:lineRule="auto"/>
              <w:ind w:firstLine="3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51E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СРОП 1. </w:t>
            </w:r>
            <w:r w:rsidRPr="00281A99">
              <w:rPr>
                <w:rFonts w:ascii="Times New Roman" w:hAnsi="Times New Roman" w:cs="Times New Roman"/>
                <w:sz w:val="20"/>
                <w:szCs w:val="20"/>
              </w:rPr>
              <w:t>Консультация по выполнению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B51EE" w:rsidRDefault="002B51EE" w:rsidP="008E7DAF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1EE" w:rsidRDefault="002B51EE" w:rsidP="0095315F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112A5B" w:rsidRPr="00F24425" w:rsidTr="002B51EE">
        <w:trPr>
          <w:trHeight w:val="272"/>
          <w:jc w:val="center"/>
        </w:trPr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2A5B" w:rsidRDefault="00112A5B" w:rsidP="00AD6C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6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12A5B" w:rsidRPr="002B51EE" w:rsidRDefault="00860D1B" w:rsidP="00F96E25">
            <w:pPr>
              <w:spacing w:after="0" w:line="240" w:lineRule="auto"/>
              <w:ind w:firstLine="3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0D1B">
              <w:rPr>
                <w:rFonts w:ascii="Times New Roman" w:hAnsi="Times New Roman" w:cs="Times New Roman"/>
                <w:b/>
                <w:sz w:val="20"/>
                <w:szCs w:val="20"/>
              </w:rPr>
              <w:t>СРО 1.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860D1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Сдача СРО </w:t>
            </w:r>
            <w:r w:rsidR="00F96E25"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12A5B" w:rsidRDefault="00112A5B" w:rsidP="008E7DAF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2A5B" w:rsidRDefault="00112A5B" w:rsidP="0095315F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210B1F" w:rsidRPr="00F24425" w:rsidTr="001700AA">
        <w:trPr>
          <w:jc w:val="center"/>
        </w:trPr>
        <w:tc>
          <w:tcPr>
            <w:tcW w:w="103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10B1F" w:rsidRPr="00F24425" w:rsidRDefault="00210B1F" w:rsidP="00BC49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</w:pPr>
            <w:r w:rsidRPr="00F24425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 xml:space="preserve">Модуль </w:t>
            </w:r>
            <w:r w:rsidRPr="00F24425"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  <w:t>II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 xml:space="preserve">. </w:t>
            </w:r>
            <w:r w:rsidR="00FC12CA" w:rsidRPr="00FC12C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Основной курс.</w:t>
            </w:r>
            <w:r w:rsidR="00FC12CA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 xml:space="preserve"> </w:t>
            </w:r>
            <w:r w:rsidR="00BC49C5">
              <w:rPr>
                <w:rFonts w:ascii="Times New Roman" w:hAnsi="Times New Roman" w:cs="Times New Roman"/>
                <w:sz w:val="20"/>
                <w:szCs w:val="20"/>
              </w:rPr>
              <w:t>Общие сведения о стране, история, география</w:t>
            </w:r>
          </w:p>
        </w:tc>
      </w:tr>
      <w:tr w:rsidR="00147DBA" w:rsidRPr="00F24425" w:rsidTr="00E60DC8">
        <w:trPr>
          <w:trHeight w:val="697"/>
          <w:jc w:val="center"/>
        </w:trPr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7DBA" w:rsidRPr="00F24425" w:rsidRDefault="00147DBA" w:rsidP="00AD6C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6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47DBA" w:rsidRDefault="00147DBA" w:rsidP="00147DBA">
            <w:pPr>
              <w:spacing w:after="0" w:line="240" w:lineRule="auto"/>
              <w:ind w:firstLine="3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Практическое задание </w:t>
            </w:r>
            <w:r w:rsidR="002E438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147DBA" w:rsidRPr="00E60DC8" w:rsidRDefault="00E60DC8" w:rsidP="002B51EE">
            <w:pPr>
              <w:spacing w:after="0" w:line="240" w:lineRule="auto"/>
              <w:ind w:firstLine="3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0DC8">
              <w:rPr>
                <w:rFonts w:ascii="Times New Roman" w:hAnsi="Times New Roman" w:cs="Times New Roman"/>
                <w:b/>
                <w:sz w:val="20"/>
                <w:szCs w:val="20"/>
              </w:rPr>
              <w:t>Россия (общие сведения, история, география)</w:t>
            </w:r>
          </w:p>
          <w:p w:rsidR="00E60DC8" w:rsidRPr="00F24425" w:rsidRDefault="00E60DC8" w:rsidP="002B51EE">
            <w:pPr>
              <w:spacing w:after="0" w:line="240" w:lineRule="auto"/>
              <w:ind w:firstLine="3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Числительные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47DBA" w:rsidRPr="00F24425" w:rsidRDefault="00147DBA" w:rsidP="00296495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1</w:t>
            </w:r>
            <w:r w:rsidR="00296495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7DBA" w:rsidRPr="00F24425" w:rsidRDefault="00147DBA" w:rsidP="0095315F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10</w:t>
            </w:r>
          </w:p>
        </w:tc>
      </w:tr>
      <w:tr w:rsidR="00147DBA" w:rsidRPr="00F24425" w:rsidTr="00AD6C65">
        <w:trPr>
          <w:trHeight w:val="1018"/>
          <w:jc w:val="center"/>
        </w:trPr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7DBA" w:rsidRPr="00F24425" w:rsidRDefault="00147DBA" w:rsidP="00AD6C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lastRenderedPageBreak/>
              <w:t>5</w:t>
            </w:r>
          </w:p>
        </w:tc>
        <w:tc>
          <w:tcPr>
            <w:tcW w:w="6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47DBA" w:rsidRDefault="00147DBA" w:rsidP="00147DBA">
            <w:pPr>
              <w:spacing w:after="0" w:line="240" w:lineRule="auto"/>
              <w:ind w:firstLine="3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Практическое задание </w:t>
            </w:r>
            <w:r w:rsidR="002E438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832DB8" w:rsidRPr="00E60DC8" w:rsidRDefault="00832DB8" w:rsidP="00832DB8">
            <w:pPr>
              <w:spacing w:after="0" w:line="240" w:lineRule="auto"/>
              <w:ind w:firstLine="3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0DC8">
              <w:rPr>
                <w:rFonts w:ascii="Times New Roman" w:hAnsi="Times New Roman" w:cs="Times New Roman"/>
                <w:b/>
                <w:sz w:val="20"/>
                <w:szCs w:val="20"/>
              </w:rPr>
              <w:t>Россия (общие сведения, история, география)</w:t>
            </w:r>
          </w:p>
          <w:p w:rsidR="00832DB8" w:rsidRDefault="00832DB8" w:rsidP="00832DB8">
            <w:pPr>
              <w:spacing w:after="0" w:line="240" w:lineRule="auto"/>
              <w:ind w:firstLine="3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Числительные</w:t>
            </w:r>
            <w:r w:rsidRPr="00F96E2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F96E25" w:rsidRPr="00063167" w:rsidRDefault="00F96E25" w:rsidP="00063167">
            <w:pPr>
              <w:spacing w:after="0" w:line="240" w:lineRule="auto"/>
              <w:ind w:firstLine="3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3167">
              <w:rPr>
                <w:rFonts w:ascii="Times New Roman" w:hAnsi="Times New Roman" w:cs="Times New Roman"/>
                <w:b/>
                <w:sz w:val="20"/>
                <w:szCs w:val="20"/>
              </w:rPr>
              <w:t>СРОП 2.</w:t>
            </w:r>
            <w:r w:rsidR="00471EB4" w:rsidRPr="0006316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471EB4" w:rsidRPr="00063167">
              <w:rPr>
                <w:rFonts w:ascii="Times New Roman" w:hAnsi="Times New Roman" w:cs="Times New Roman"/>
                <w:sz w:val="20"/>
                <w:szCs w:val="20"/>
              </w:rPr>
              <w:t xml:space="preserve">Тема: </w:t>
            </w:r>
            <w:r w:rsidR="00063167" w:rsidRPr="00063167">
              <w:rPr>
                <w:rFonts w:ascii="Times New Roman" w:hAnsi="Times New Roman" w:cs="Times New Roman"/>
                <w:sz w:val="20"/>
                <w:szCs w:val="20"/>
              </w:rPr>
              <w:t>Глаголы движения</w:t>
            </w:r>
            <w:r w:rsidR="00063167">
              <w:rPr>
                <w:rFonts w:ascii="Times New Roman" w:hAnsi="Times New Roman" w:cs="Times New Roman"/>
                <w:sz w:val="20"/>
                <w:szCs w:val="20"/>
              </w:rPr>
              <w:t xml:space="preserve"> без приставок</w:t>
            </w:r>
            <w:r w:rsidR="00063167" w:rsidRPr="0006316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471EB4" w:rsidRPr="00063167">
              <w:rPr>
                <w:rFonts w:ascii="Times New Roman" w:hAnsi="Times New Roman" w:cs="Times New Roman"/>
                <w:sz w:val="20"/>
                <w:szCs w:val="20"/>
              </w:rPr>
              <w:t xml:space="preserve"> Сдача заданий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47DBA" w:rsidRPr="00F24425" w:rsidRDefault="00147DBA" w:rsidP="00296495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1</w:t>
            </w:r>
            <w:r w:rsidR="00296495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7DBA" w:rsidRPr="00F24425" w:rsidRDefault="00147DBA" w:rsidP="0095315F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10</w:t>
            </w:r>
          </w:p>
        </w:tc>
      </w:tr>
      <w:tr w:rsidR="002B51EE" w:rsidRPr="00F24425" w:rsidTr="00063167">
        <w:trPr>
          <w:trHeight w:val="965"/>
          <w:jc w:val="center"/>
        </w:trPr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1EE" w:rsidRPr="00F24425" w:rsidRDefault="002B51EE" w:rsidP="00AD6C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6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B51EE" w:rsidRDefault="002B51EE" w:rsidP="002B51EE">
            <w:pPr>
              <w:spacing w:after="0" w:line="240" w:lineRule="auto"/>
              <w:ind w:firstLine="3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Практическое задание </w:t>
            </w:r>
            <w:r w:rsidR="002E438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832DB8" w:rsidRPr="00E60DC8" w:rsidRDefault="00832DB8" w:rsidP="00832DB8">
            <w:pPr>
              <w:spacing w:after="0" w:line="240" w:lineRule="auto"/>
              <w:ind w:firstLine="3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0DC8">
              <w:rPr>
                <w:rFonts w:ascii="Times New Roman" w:hAnsi="Times New Roman" w:cs="Times New Roman"/>
                <w:b/>
                <w:sz w:val="20"/>
                <w:szCs w:val="20"/>
              </w:rPr>
              <w:t>Россия (общие сведения, история, география)</w:t>
            </w:r>
          </w:p>
          <w:p w:rsidR="002B51EE" w:rsidRDefault="00832DB8" w:rsidP="00832DB8">
            <w:pPr>
              <w:spacing w:after="0" w:line="240" w:lineRule="auto"/>
              <w:ind w:firstLine="3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Деепричастия</w:t>
            </w:r>
          </w:p>
          <w:p w:rsidR="00F96E25" w:rsidRPr="00F94F40" w:rsidRDefault="00F96E25" w:rsidP="002B51EE">
            <w:pPr>
              <w:spacing w:after="0" w:line="240" w:lineRule="auto"/>
              <w:ind w:firstLine="33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063167">
              <w:rPr>
                <w:rFonts w:ascii="Times New Roman" w:hAnsi="Times New Roman" w:cs="Times New Roman"/>
                <w:b/>
                <w:sz w:val="20"/>
                <w:szCs w:val="20"/>
              </w:rPr>
              <w:t>СРОП 3.</w:t>
            </w:r>
            <w:r w:rsidR="005877B0" w:rsidRPr="00F94F40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 </w:t>
            </w:r>
            <w:r w:rsidR="00063167" w:rsidRPr="00063167">
              <w:rPr>
                <w:rFonts w:ascii="Times New Roman" w:hAnsi="Times New Roman" w:cs="Times New Roman"/>
                <w:sz w:val="20"/>
                <w:szCs w:val="20"/>
              </w:rPr>
              <w:t>Тема: Глаголы движения</w:t>
            </w:r>
            <w:r w:rsidR="00063167">
              <w:rPr>
                <w:rFonts w:ascii="Times New Roman" w:hAnsi="Times New Roman" w:cs="Times New Roman"/>
                <w:sz w:val="20"/>
                <w:szCs w:val="20"/>
              </w:rPr>
              <w:t xml:space="preserve"> с приставками</w:t>
            </w:r>
            <w:r w:rsidR="00063167" w:rsidRPr="00063167">
              <w:rPr>
                <w:rFonts w:ascii="Times New Roman" w:hAnsi="Times New Roman" w:cs="Times New Roman"/>
                <w:sz w:val="20"/>
                <w:szCs w:val="20"/>
              </w:rPr>
              <w:t>. Сдача заданий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B51EE" w:rsidRPr="00F24425" w:rsidRDefault="002B51EE" w:rsidP="00296495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1</w:t>
            </w:r>
            <w:r w:rsidR="00296495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1EE" w:rsidRPr="00F24425" w:rsidRDefault="002B51EE" w:rsidP="0095315F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10</w:t>
            </w:r>
          </w:p>
        </w:tc>
      </w:tr>
      <w:tr w:rsidR="002B51EE" w:rsidRPr="00F24425" w:rsidTr="00B9599A">
        <w:trPr>
          <w:trHeight w:val="639"/>
          <w:jc w:val="center"/>
        </w:trPr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1EE" w:rsidRPr="00F24425" w:rsidRDefault="002B51EE" w:rsidP="00AD6C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6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B51EE" w:rsidRDefault="002B51EE" w:rsidP="002B51EE">
            <w:pPr>
              <w:spacing w:after="0" w:line="240" w:lineRule="auto"/>
              <w:ind w:firstLine="3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Практическое задание </w:t>
            </w:r>
            <w:r w:rsidR="002B072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832DB8" w:rsidRPr="00E60DC8" w:rsidRDefault="00832DB8" w:rsidP="00832DB8">
            <w:pPr>
              <w:spacing w:after="0" w:line="240" w:lineRule="auto"/>
              <w:ind w:firstLine="3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0DC8">
              <w:rPr>
                <w:rFonts w:ascii="Times New Roman" w:hAnsi="Times New Roman" w:cs="Times New Roman"/>
                <w:b/>
                <w:sz w:val="20"/>
                <w:szCs w:val="20"/>
              </w:rPr>
              <w:t>Россия (общие сведения, история, география)</w:t>
            </w:r>
          </w:p>
          <w:p w:rsidR="002B51EE" w:rsidRPr="00F24425" w:rsidRDefault="00832DB8" w:rsidP="00A50761">
            <w:pPr>
              <w:spacing w:after="0" w:line="240" w:lineRule="auto"/>
              <w:ind w:firstLine="3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Деепричастия</w:t>
            </w:r>
            <w:r w:rsidR="00467CA4">
              <w:rPr>
                <w:rFonts w:ascii="Times New Roman" w:hAnsi="Times New Roman" w:cs="Times New Roman"/>
                <w:sz w:val="20"/>
                <w:szCs w:val="20"/>
              </w:rPr>
              <w:t>. Выражение меры и степени в СП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B51EE" w:rsidRDefault="002B51EE" w:rsidP="00296495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1</w:t>
            </w:r>
            <w:r w:rsidR="00296495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1EE" w:rsidRDefault="002B51EE" w:rsidP="0095315F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10</w:t>
            </w:r>
          </w:p>
        </w:tc>
      </w:tr>
      <w:tr w:rsidR="002E4388" w:rsidRPr="00F24425" w:rsidTr="002E4388">
        <w:trPr>
          <w:trHeight w:val="268"/>
          <w:jc w:val="center"/>
        </w:trPr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4388" w:rsidRPr="00F24425" w:rsidRDefault="002E4388" w:rsidP="00AD6C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6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E4388" w:rsidRPr="002E4388" w:rsidRDefault="002E4388" w:rsidP="00026808">
            <w:pPr>
              <w:spacing w:after="0" w:line="240" w:lineRule="auto"/>
              <w:ind w:firstLine="3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438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Рубежный контроль </w:t>
            </w:r>
            <w:r w:rsidR="00026808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E4388" w:rsidRDefault="002E4388" w:rsidP="008E7DAF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4388" w:rsidRDefault="002E4388" w:rsidP="0095315F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100</w:t>
            </w:r>
          </w:p>
        </w:tc>
      </w:tr>
      <w:tr w:rsidR="00467CA4" w:rsidRPr="00F24425" w:rsidTr="0079667B">
        <w:trPr>
          <w:trHeight w:val="268"/>
          <w:jc w:val="center"/>
        </w:trPr>
        <w:tc>
          <w:tcPr>
            <w:tcW w:w="103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7CA4" w:rsidRDefault="00467CA4" w:rsidP="0079667B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F24425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 xml:space="preserve">Модуль </w:t>
            </w:r>
            <w:r w:rsidRPr="00F24425"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  <w:t>III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.</w:t>
            </w:r>
            <w:r w:rsidRPr="00F24425">
              <w:rPr>
                <w:rFonts w:ascii="Times New Roman" w:hAnsi="Times New Roman" w:cs="Times New Roman"/>
                <w:sz w:val="20"/>
                <w:szCs w:val="20"/>
              </w:rPr>
              <w:t xml:space="preserve"> Основной курс: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Традиции, праздники, культура</w:t>
            </w:r>
          </w:p>
        </w:tc>
      </w:tr>
      <w:tr w:rsidR="00147DBA" w:rsidRPr="00F24425" w:rsidTr="00063167">
        <w:trPr>
          <w:trHeight w:val="855"/>
          <w:jc w:val="center"/>
        </w:trPr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7DBA" w:rsidRPr="00F24425" w:rsidRDefault="002E4388" w:rsidP="00AD6C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8</w:t>
            </w:r>
          </w:p>
          <w:p w:rsidR="00147DBA" w:rsidRPr="00F24425" w:rsidRDefault="00147DBA" w:rsidP="00AD6C65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/>
              </w:rPr>
            </w:pPr>
          </w:p>
        </w:tc>
        <w:tc>
          <w:tcPr>
            <w:tcW w:w="6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47DBA" w:rsidRPr="00F24425" w:rsidRDefault="00147DBA" w:rsidP="00AD6C65">
            <w:pPr>
              <w:spacing w:after="0" w:line="240" w:lineRule="auto"/>
              <w:ind w:firstLine="33"/>
              <w:rPr>
                <w:rFonts w:ascii="Times New Roman" w:hAnsi="Times New Roman" w:cs="Times New Roman"/>
                <w:sz w:val="20"/>
                <w:szCs w:val="20"/>
              </w:rPr>
            </w:pPr>
            <w:r w:rsidRPr="00F24425">
              <w:rPr>
                <w:rFonts w:ascii="Times New Roman" w:hAnsi="Times New Roman" w:cs="Times New Roman"/>
                <w:sz w:val="20"/>
                <w:szCs w:val="20"/>
              </w:rPr>
              <w:t xml:space="preserve">Практическое занятие </w:t>
            </w:r>
            <w:r w:rsidR="002B072F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F2442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467CA4" w:rsidRPr="00FC12CA" w:rsidRDefault="00467CA4" w:rsidP="00467CA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12CA">
              <w:rPr>
                <w:rFonts w:ascii="Times New Roman" w:hAnsi="Times New Roman" w:cs="Times New Roman"/>
                <w:b/>
                <w:sz w:val="20"/>
                <w:szCs w:val="20"/>
              </w:rPr>
              <w:t>Традиции, праздники, культура</w:t>
            </w:r>
          </w:p>
          <w:p w:rsidR="00147DBA" w:rsidRPr="00467CA4" w:rsidRDefault="00467CA4" w:rsidP="00467CA4">
            <w:pPr>
              <w:spacing w:after="0" w:line="240" w:lineRule="auto"/>
              <w:ind w:firstLine="3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24DE7">
              <w:rPr>
                <w:rFonts w:ascii="Times New Roman" w:hAnsi="Times New Roman" w:cs="Times New Roman"/>
                <w:sz w:val="20"/>
                <w:szCs w:val="20"/>
              </w:rPr>
              <w:t>Выражение временных отношений в ПП и в СП</w:t>
            </w:r>
          </w:p>
          <w:p w:rsidR="00F96E25" w:rsidRPr="00063167" w:rsidRDefault="00F96E25" w:rsidP="00063167">
            <w:pPr>
              <w:tabs>
                <w:tab w:val="left" w:pos="992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06316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СРОП 4. </w:t>
            </w:r>
            <w:r w:rsidR="004E5C03" w:rsidRPr="00063167">
              <w:rPr>
                <w:rFonts w:ascii="Times New Roman" w:hAnsi="Times New Roman" w:cs="Times New Roman"/>
                <w:sz w:val="20"/>
                <w:szCs w:val="20"/>
              </w:rPr>
              <w:t xml:space="preserve">Тема: </w:t>
            </w:r>
            <w:r w:rsidR="00063167" w:rsidRPr="00063167">
              <w:rPr>
                <w:rFonts w:ascii="Times New Roman" w:hAnsi="Times New Roman" w:cs="Times New Roman"/>
                <w:sz w:val="20"/>
                <w:szCs w:val="20"/>
              </w:rPr>
              <w:t>Деепричастия</w:t>
            </w:r>
            <w:r w:rsidR="004E5C03" w:rsidRPr="00063167">
              <w:rPr>
                <w:rFonts w:ascii="Times New Roman" w:hAnsi="Times New Roman" w:cs="Times New Roman"/>
                <w:sz w:val="20"/>
                <w:szCs w:val="20"/>
              </w:rPr>
              <w:t>. Сдача грамматических заданий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47DBA" w:rsidRPr="00F24425" w:rsidRDefault="002B51EE" w:rsidP="00296495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1</w:t>
            </w:r>
            <w:r w:rsidR="00296495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7DBA" w:rsidRPr="00F24425" w:rsidRDefault="002B51EE" w:rsidP="0095315F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10</w:t>
            </w:r>
          </w:p>
        </w:tc>
      </w:tr>
      <w:tr w:rsidR="002E4388" w:rsidRPr="00F24425" w:rsidTr="001700AA">
        <w:trPr>
          <w:jc w:val="center"/>
        </w:trPr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4388" w:rsidRPr="00F24425" w:rsidRDefault="002E4388" w:rsidP="00170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6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4388" w:rsidRPr="00F24425" w:rsidRDefault="002E4388" w:rsidP="002D304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4425">
              <w:rPr>
                <w:rFonts w:ascii="Times New Roman" w:hAnsi="Times New Roman" w:cs="Times New Roman"/>
                <w:b/>
                <w:sz w:val="20"/>
                <w:szCs w:val="20"/>
              </w:rPr>
              <w:t>СР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</w:t>
            </w:r>
            <w:r w:rsidRPr="00F2442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 </w:t>
            </w:r>
            <w:r w:rsidR="002D3048" w:rsidRPr="002D3048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Pr="002D3048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Pr="00F24425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 xml:space="preserve"> Консультация</w:t>
            </w:r>
            <w:r w:rsidRPr="00F2442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388" w:rsidRPr="00F24425" w:rsidRDefault="002E4388" w:rsidP="00170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4388" w:rsidRPr="00F24425" w:rsidRDefault="002E4388" w:rsidP="001700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F96E25" w:rsidRPr="00F24425" w:rsidTr="001700AA">
        <w:trPr>
          <w:trHeight w:val="272"/>
          <w:jc w:val="center"/>
        </w:trPr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E25" w:rsidRDefault="00F96E25" w:rsidP="001700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6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96E25" w:rsidRPr="002B51EE" w:rsidRDefault="00F96E25" w:rsidP="00F96E25">
            <w:pPr>
              <w:spacing w:after="0" w:line="240" w:lineRule="auto"/>
              <w:ind w:firstLine="3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0D1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СРО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860D1B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860D1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Сдача СРО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96E25" w:rsidRDefault="00F96E25" w:rsidP="001700AA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E25" w:rsidRDefault="00F96E25" w:rsidP="001700AA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147DBA" w:rsidRPr="00F24425" w:rsidTr="00AD6C65">
        <w:trPr>
          <w:jc w:val="center"/>
        </w:trPr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7DBA" w:rsidRPr="00F24425" w:rsidRDefault="002E4388" w:rsidP="00AD6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en-US"/>
              </w:rPr>
              <w:t>9</w:t>
            </w:r>
          </w:p>
        </w:tc>
        <w:tc>
          <w:tcPr>
            <w:tcW w:w="6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7DBA" w:rsidRPr="00F24425" w:rsidRDefault="00147DBA" w:rsidP="00AD6C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4425">
              <w:rPr>
                <w:rFonts w:ascii="Times New Roman" w:hAnsi="Times New Roman" w:cs="Times New Roman"/>
                <w:sz w:val="20"/>
                <w:szCs w:val="20"/>
              </w:rPr>
              <w:t xml:space="preserve">Практическое занятие </w:t>
            </w:r>
            <w:r w:rsidR="002B072F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F2442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650D43" w:rsidRPr="00FC12CA" w:rsidRDefault="00FC12CA" w:rsidP="00650D4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12CA">
              <w:rPr>
                <w:rFonts w:ascii="Times New Roman" w:hAnsi="Times New Roman" w:cs="Times New Roman"/>
                <w:b/>
                <w:sz w:val="20"/>
                <w:szCs w:val="20"/>
              </w:rPr>
              <w:t>Традиции, праздники, культура</w:t>
            </w:r>
          </w:p>
          <w:p w:rsidR="009467D4" w:rsidRPr="00424DE7" w:rsidRDefault="00467CA4" w:rsidP="00650D43">
            <w:pPr>
              <w:tabs>
                <w:tab w:val="left" w:pos="992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24DE7">
              <w:rPr>
                <w:rFonts w:ascii="Times New Roman" w:hAnsi="Times New Roman" w:cs="Times New Roman"/>
                <w:sz w:val="20"/>
                <w:szCs w:val="20"/>
              </w:rPr>
              <w:t xml:space="preserve">Выражение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условных</w:t>
            </w:r>
            <w:r w:rsidRPr="00424DE7">
              <w:rPr>
                <w:rFonts w:ascii="Times New Roman" w:hAnsi="Times New Roman" w:cs="Times New Roman"/>
                <w:sz w:val="20"/>
                <w:szCs w:val="20"/>
              </w:rPr>
              <w:t xml:space="preserve"> отношений в ПП и в СП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DBA" w:rsidRPr="00F24425" w:rsidRDefault="00147DBA" w:rsidP="00296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F24425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1</w:t>
            </w:r>
            <w:r w:rsidR="00296495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7DBA" w:rsidRPr="00F24425" w:rsidRDefault="00147DBA" w:rsidP="00953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F2442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</w:tr>
      <w:tr w:rsidR="00147DBA" w:rsidRPr="00F24425" w:rsidTr="00AD6C65">
        <w:trPr>
          <w:jc w:val="center"/>
        </w:trPr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7DBA" w:rsidRPr="00F24425" w:rsidRDefault="002E4388" w:rsidP="00AD6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en-US"/>
              </w:rPr>
              <w:t>10</w:t>
            </w:r>
          </w:p>
        </w:tc>
        <w:tc>
          <w:tcPr>
            <w:tcW w:w="6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7DBA" w:rsidRPr="00F24425" w:rsidRDefault="00147DBA" w:rsidP="00AD6C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4425">
              <w:rPr>
                <w:rFonts w:ascii="Times New Roman" w:hAnsi="Times New Roman" w:cs="Times New Roman"/>
                <w:sz w:val="20"/>
                <w:szCs w:val="20"/>
              </w:rPr>
              <w:t xml:space="preserve">Практическое занятие </w:t>
            </w:r>
            <w:r w:rsidR="002B072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F2442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EC2447" w:rsidRPr="00FC12CA" w:rsidRDefault="00EC2447" w:rsidP="00EC244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12CA">
              <w:rPr>
                <w:rFonts w:ascii="Times New Roman" w:hAnsi="Times New Roman" w:cs="Times New Roman"/>
                <w:b/>
                <w:sz w:val="20"/>
                <w:szCs w:val="20"/>
              </w:rPr>
              <w:t>Традиции, праздники, культура</w:t>
            </w:r>
          </w:p>
          <w:p w:rsidR="00423C26" w:rsidRPr="00F233A7" w:rsidRDefault="00467CA4" w:rsidP="00EC2447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Работа с текстами. Текущий контроль.</w:t>
            </w:r>
          </w:p>
          <w:p w:rsidR="00147DBA" w:rsidRPr="00063167" w:rsidRDefault="00147DBA" w:rsidP="000631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6316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СРОП </w:t>
            </w:r>
            <w:r w:rsidR="00F96E25" w:rsidRPr="00063167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Pr="00063167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Pr="0006316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63167" w:rsidRPr="00063167">
              <w:rPr>
                <w:rFonts w:ascii="Times New Roman" w:hAnsi="Times New Roman" w:cs="Times New Roman"/>
                <w:sz w:val="20"/>
                <w:szCs w:val="20"/>
              </w:rPr>
              <w:t>Тема: Числительные. Сдача заданий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DBA" w:rsidRPr="00F24425" w:rsidRDefault="00147DBA" w:rsidP="00296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F24425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1</w:t>
            </w:r>
            <w:r w:rsidR="00296495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7DBA" w:rsidRPr="00F24425" w:rsidRDefault="00147DBA" w:rsidP="009531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F2442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</w:tr>
      <w:tr w:rsidR="00467CA4" w:rsidRPr="00E661D8" w:rsidTr="0079667B">
        <w:trPr>
          <w:trHeight w:val="212"/>
          <w:jc w:val="center"/>
        </w:trPr>
        <w:tc>
          <w:tcPr>
            <w:tcW w:w="103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67CA4" w:rsidRPr="00E661D8" w:rsidRDefault="00467CA4" w:rsidP="007966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661D8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 xml:space="preserve">Модуль </w:t>
            </w:r>
            <w:r w:rsidRPr="00E661D8"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  <w:t>IV</w:t>
            </w:r>
            <w:r w:rsidRPr="00E661D8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Основной курс: Здоровье. Путешествия. Спорт</w:t>
            </w:r>
          </w:p>
        </w:tc>
      </w:tr>
      <w:tr w:rsidR="00147DBA" w:rsidRPr="00F24425" w:rsidTr="00C903C0">
        <w:trPr>
          <w:trHeight w:val="203"/>
          <w:jc w:val="center"/>
        </w:trPr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DBA" w:rsidRPr="00650D43" w:rsidRDefault="004C1ADD" w:rsidP="00650D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6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47DBA" w:rsidRPr="00F24425" w:rsidRDefault="00147DBA" w:rsidP="00423C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4425">
              <w:rPr>
                <w:rFonts w:ascii="Times New Roman" w:hAnsi="Times New Roman" w:cs="Times New Roman"/>
                <w:sz w:val="20"/>
                <w:szCs w:val="20"/>
              </w:rPr>
              <w:t xml:space="preserve">Практическое занятие </w:t>
            </w:r>
            <w:r w:rsidR="002B072F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F24425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467CA4" w:rsidRPr="00C574F3" w:rsidRDefault="00467CA4" w:rsidP="00467CA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Здоровье.</w:t>
            </w:r>
            <w:r w:rsidRPr="00C574F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Путешествия. Спорт</w:t>
            </w:r>
            <w:r w:rsidR="009722D2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D67750" w:rsidRPr="00CF0426" w:rsidRDefault="00467CA4" w:rsidP="00467CA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Выражение причинно-следственных отношений в ПП и в СП</w:t>
            </w:r>
          </w:p>
          <w:p w:rsidR="00B679D5" w:rsidRPr="00063167" w:rsidRDefault="00741647" w:rsidP="00063167">
            <w:pPr>
              <w:spacing w:after="0" w:line="240" w:lineRule="auto"/>
              <w:ind w:firstLine="33"/>
              <w:rPr>
                <w:rFonts w:ascii="Times New Roman" w:hAnsi="Times New Roman" w:cs="Times New Roman"/>
                <w:sz w:val="20"/>
                <w:szCs w:val="20"/>
              </w:rPr>
            </w:pPr>
            <w:r w:rsidRPr="00063167">
              <w:rPr>
                <w:rFonts w:ascii="Times New Roman" w:hAnsi="Times New Roman" w:cs="Times New Roman"/>
                <w:b/>
                <w:sz w:val="20"/>
                <w:szCs w:val="20"/>
              </w:rPr>
              <w:t>СРОП 6.</w:t>
            </w:r>
            <w:r w:rsidRPr="00063167">
              <w:rPr>
                <w:rFonts w:ascii="Times New Roman" w:hAnsi="Times New Roman" w:cs="Times New Roman"/>
                <w:sz w:val="20"/>
                <w:szCs w:val="20"/>
              </w:rPr>
              <w:t xml:space="preserve"> Тема: </w:t>
            </w:r>
            <w:r w:rsidR="00063167" w:rsidRPr="00063167">
              <w:rPr>
                <w:rFonts w:ascii="Times New Roman" w:hAnsi="Times New Roman" w:cs="Times New Roman"/>
                <w:sz w:val="20"/>
                <w:szCs w:val="20"/>
              </w:rPr>
              <w:t>Выражение определительных, пространственных отношений в ПП и в СП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47DBA" w:rsidRPr="00F24425" w:rsidRDefault="00147DBA" w:rsidP="00296495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F2442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  <w:r w:rsidR="0029649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47DBA" w:rsidRPr="00F24425" w:rsidRDefault="00147DBA" w:rsidP="00AD6C65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F2442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15</w:t>
            </w:r>
          </w:p>
        </w:tc>
      </w:tr>
      <w:tr w:rsidR="001F17D6" w:rsidRPr="00F24425" w:rsidTr="001F17D6">
        <w:trPr>
          <w:trHeight w:val="213"/>
          <w:jc w:val="center"/>
        </w:trPr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7D6" w:rsidRDefault="001F17D6" w:rsidP="00AD6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6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17D6" w:rsidRPr="00F24425" w:rsidRDefault="001F17D6" w:rsidP="001F17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17D6">
              <w:rPr>
                <w:rFonts w:ascii="Times New Roman" w:hAnsi="Times New Roman" w:cs="Times New Roman"/>
                <w:b/>
                <w:sz w:val="20"/>
                <w:szCs w:val="20"/>
              </w:rPr>
              <w:t>СРОП 6.</w:t>
            </w:r>
            <w:r w:rsidRPr="001F17D6">
              <w:rPr>
                <w:rFonts w:ascii="Times New Roman" w:hAnsi="Times New Roman" w:cs="Times New Roman"/>
                <w:sz w:val="20"/>
                <w:szCs w:val="20"/>
              </w:rPr>
              <w:t xml:space="preserve"> Консультация по выполнению </w:t>
            </w:r>
            <w:r w:rsidRPr="001F17D6">
              <w:rPr>
                <w:rFonts w:ascii="Times New Roman" w:hAnsi="Times New Roman" w:cs="Times New Roman"/>
                <w:b/>
                <w:sz w:val="20"/>
                <w:szCs w:val="20"/>
              </w:rPr>
              <w:t>СР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</w:t>
            </w:r>
            <w:r w:rsidRPr="001F17D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F17D6" w:rsidRPr="00F24425" w:rsidRDefault="001F17D6" w:rsidP="008E7DAF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17D6" w:rsidRPr="00F24425" w:rsidRDefault="001F17D6" w:rsidP="00AD6C65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1F17D6" w:rsidRPr="00F24425" w:rsidTr="001F17D6">
        <w:trPr>
          <w:trHeight w:val="213"/>
          <w:jc w:val="center"/>
        </w:trPr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7D6" w:rsidRDefault="001F17D6" w:rsidP="00AD6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6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17D6" w:rsidRPr="001F17D6" w:rsidRDefault="001F17D6" w:rsidP="001F17D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17D6">
              <w:rPr>
                <w:rFonts w:ascii="Times New Roman" w:hAnsi="Times New Roman" w:cs="Times New Roman"/>
                <w:b/>
                <w:sz w:val="20"/>
                <w:szCs w:val="20"/>
              </w:rPr>
              <w:t>СР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</w:t>
            </w:r>
            <w:r w:rsidRPr="001F17D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3. Сдача СРО 3.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F17D6" w:rsidRPr="00F24425" w:rsidRDefault="001F17D6" w:rsidP="008E7DAF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17D6" w:rsidRPr="00F24425" w:rsidRDefault="00F028CC" w:rsidP="00AD6C65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</w:t>
            </w:r>
          </w:p>
        </w:tc>
      </w:tr>
      <w:tr w:rsidR="00147DBA" w:rsidRPr="00F24425" w:rsidTr="00AD6C65">
        <w:trPr>
          <w:trHeight w:val="403"/>
          <w:jc w:val="center"/>
        </w:trPr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DBA" w:rsidRPr="00F24425" w:rsidRDefault="004C1ADD" w:rsidP="00AD6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6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7DBA" w:rsidRDefault="00147DBA" w:rsidP="00AD6C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4425">
              <w:rPr>
                <w:rFonts w:ascii="Times New Roman" w:hAnsi="Times New Roman" w:cs="Times New Roman"/>
                <w:sz w:val="20"/>
                <w:szCs w:val="20"/>
              </w:rPr>
              <w:t xml:space="preserve">Практическое занятие </w:t>
            </w:r>
            <w:r w:rsidR="002B072F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Pr="00F24425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650D43" w:rsidRPr="00C574F3" w:rsidRDefault="00005FCF" w:rsidP="00650D4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Здоровье.</w:t>
            </w:r>
            <w:r w:rsidR="00E661D8" w:rsidRPr="00C574F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Путешествия. Спорт</w:t>
            </w:r>
            <w:r w:rsidR="009722D2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2D14D6" w:rsidRPr="00F24425" w:rsidRDefault="008D5E98" w:rsidP="002D14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Выражение целевых отношений в ПП и в СП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47DBA" w:rsidRPr="00F24425" w:rsidRDefault="00147DBA" w:rsidP="00296495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F2442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  <w:r w:rsidR="0029649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7DBA" w:rsidRPr="00F24425" w:rsidRDefault="00147DBA" w:rsidP="00AD6C65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F2442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15</w:t>
            </w:r>
          </w:p>
        </w:tc>
      </w:tr>
      <w:tr w:rsidR="00147DBA" w:rsidRPr="00F24425" w:rsidTr="00A246A0">
        <w:trPr>
          <w:trHeight w:val="272"/>
          <w:jc w:val="center"/>
        </w:trPr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7DBA" w:rsidRPr="00F24425" w:rsidRDefault="004C1ADD" w:rsidP="00AD6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en-US"/>
              </w:rPr>
              <w:t>13</w:t>
            </w:r>
          </w:p>
        </w:tc>
        <w:tc>
          <w:tcPr>
            <w:tcW w:w="6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47DBA" w:rsidRPr="00F24425" w:rsidRDefault="00147DBA" w:rsidP="00AD6C65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0"/>
                <w:szCs w:val="20"/>
              </w:rPr>
            </w:pPr>
            <w:r w:rsidRPr="00F24425">
              <w:rPr>
                <w:rFonts w:ascii="Times New Roman" w:hAnsi="Times New Roman" w:cs="Times New Roman"/>
                <w:sz w:val="20"/>
                <w:szCs w:val="20"/>
              </w:rPr>
              <w:t xml:space="preserve">Практическое занятие </w:t>
            </w:r>
            <w:r w:rsidR="002B072F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Pr="00F24425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D76A4B" w:rsidRPr="00C574F3" w:rsidRDefault="00D76A4B" w:rsidP="00D76A4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Здоровье.</w:t>
            </w:r>
            <w:r w:rsidRPr="00C574F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Путешествия. Спорт</w:t>
            </w:r>
            <w:r w:rsidR="009722D2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147DBA" w:rsidRPr="00A06349" w:rsidRDefault="008D5E98" w:rsidP="00D76A4B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Выражение уступительных отношений в ПП и в СП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47DBA" w:rsidRPr="00F24425" w:rsidRDefault="00147DBA" w:rsidP="00296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F24425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1</w:t>
            </w:r>
            <w:r w:rsidR="00296495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47DBA" w:rsidRPr="00F24425" w:rsidRDefault="00147DBA" w:rsidP="00AD6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F2442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15</w:t>
            </w:r>
          </w:p>
        </w:tc>
      </w:tr>
      <w:tr w:rsidR="00147DBA" w:rsidRPr="00F24425" w:rsidTr="00AD6C65">
        <w:trPr>
          <w:trHeight w:val="236"/>
          <w:jc w:val="center"/>
        </w:trPr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7DBA" w:rsidRPr="00F24425" w:rsidRDefault="004C1ADD" w:rsidP="00AD6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 w:eastAsia="en-US"/>
              </w:rPr>
              <w:t>14</w:t>
            </w:r>
          </w:p>
          <w:p w:rsidR="00147DBA" w:rsidRPr="00F24425" w:rsidRDefault="00147DBA" w:rsidP="00AD6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/>
              </w:rPr>
            </w:pPr>
          </w:p>
        </w:tc>
        <w:tc>
          <w:tcPr>
            <w:tcW w:w="6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47DBA" w:rsidRPr="00F24425" w:rsidRDefault="00147DBA" w:rsidP="00AD6C65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0"/>
                <w:szCs w:val="20"/>
              </w:rPr>
            </w:pPr>
            <w:r w:rsidRPr="00F24425">
              <w:rPr>
                <w:rFonts w:ascii="Times New Roman" w:hAnsi="Times New Roman" w:cs="Times New Roman"/>
                <w:sz w:val="20"/>
                <w:szCs w:val="20"/>
              </w:rPr>
              <w:t xml:space="preserve">Практическое занятие </w:t>
            </w:r>
            <w:r w:rsidR="002B072F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Pr="00F24425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D76A4B" w:rsidRPr="00C574F3" w:rsidRDefault="00D76A4B" w:rsidP="00D76A4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Здоровье.</w:t>
            </w:r>
            <w:r w:rsidRPr="00C574F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Путешествия. Спорт</w:t>
            </w:r>
            <w:r w:rsidR="009722D2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147DBA" w:rsidRPr="009A658A" w:rsidRDefault="008D5E98" w:rsidP="007A08B3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Работа с текстами. Текущий контроль.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47DBA" w:rsidRPr="00F24425" w:rsidRDefault="00147DBA" w:rsidP="00296495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F2442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  <w:r w:rsidR="0029649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47DBA" w:rsidRPr="00F24425" w:rsidRDefault="00147DBA" w:rsidP="00AD6C65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F2442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15</w:t>
            </w:r>
          </w:p>
        </w:tc>
      </w:tr>
      <w:tr w:rsidR="00147DBA" w:rsidRPr="00F24425" w:rsidTr="002913E7">
        <w:trPr>
          <w:trHeight w:val="842"/>
          <w:jc w:val="center"/>
        </w:trPr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7DBA" w:rsidRPr="00F24425" w:rsidRDefault="004C1ADD" w:rsidP="00AD6C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6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7DBA" w:rsidRPr="00F24425" w:rsidRDefault="00147DBA" w:rsidP="00322BF3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4425">
              <w:rPr>
                <w:rFonts w:ascii="Times New Roman" w:hAnsi="Times New Roman" w:cs="Times New Roman"/>
                <w:sz w:val="20"/>
                <w:szCs w:val="20"/>
              </w:rPr>
              <w:t xml:space="preserve">Практическое занятие </w:t>
            </w:r>
            <w:r w:rsidR="002B072F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Pr="00F24425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2B072F" w:rsidRPr="00F24425" w:rsidRDefault="002B072F" w:rsidP="00322B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4425">
              <w:rPr>
                <w:rFonts w:ascii="Times New Roman" w:hAnsi="Times New Roman" w:cs="Times New Roman"/>
                <w:sz w:val="20"/>
                <w:szCs w:val="20"/>
              </w:rPr>
              <w:t>Обобщение и повторение изученного материала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Подготовка к экзамену</w:t>
            </w:r>
          </w:p>
          <w:p w:rsidR="00147DBA" w:rsidRPr="00F24425" w:rsidRDefault="002B072F" w:rsidP="00283D3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A7455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СРОП 7.</w:t>
            </w:r>
            <w:r w:rsidR="00B22E41">
              <w:t xml:space="preserve"> </w:t>
            </w:r>
            <w:r w:rsidR="00B22E41" w:rsidRPr="00B22E4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Тема: </w:t>
            </w:r>
            <w:r w:rsidR="00283D34" w:rsidRPr="00063167">
              <w:rPr>
                <w:rFonts w:ascii="Times New Roman" w:hAnsi="Times New Roman" w:cs="Times New Roman"/>
                <w:sz w:val="20"/>
                <w:szCs w:val="20"/>
              </w:rPr>
              <w:t xml:space="preserve">Выражение </w:t>
            </w:r>
            <w:r w:rsidR="00283D34">
              <w:rPr>
                <w:rFonts w:ascii="Times New Roman" w:hAnsi="Times New Roman" w:cs="Times New Roman"/>
                <w:sz w:val="20"/>
                <w:szCs w:val="20"/>
              </w:rPr>
              <w:t>меры и степени</w:t>
            </w:r>
            <w:r w:rsidR="00283D34" w:rsidRPr="00063167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283D34">
              <w:rPr>
                <w:rFonts w:ascii="Times New Roman" w:hAnsi="Times New Roman" w:cs="Times New Roman"/>
                <w:sz w:val="20"/>
                <w:szCs w:val="20"/>
              </w:rPr>
              <w:t xml:space="preserve">временных, условных, уступительных </w:t>
            </w:r>
            <w:r w:rsidR="00283D34" w:rsidRPr="00063167">
              <w:rPr>
                <w:rFonts w:ascii="Times New Roman" w:hAnsi="Times New Roman" w:cs="Times New Roman"/>
                <w:sz w:val="20"/>
                <w:szCs w:val="20"/>
              </w:rPr>
              <w:t>отношений в ПП и в СП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DBA" w:rsidRPr="00F24425" w:rsidRDefault="00147DBA" w:rsidP="00296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F24425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1</w:t>
            </w:r>
            <w:r w:rsidR="00296495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7DBA" w:rsidRPr="00F24425" w:rsidRDefault="00147DBA" w:rsidP="00AD6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F2442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15</w:t>
            </w:r>
          </w:p>
        </w:tc>
      </w:tr>
      <w:tr w:rsidR="00F62D5D" w:rsidRPr="00F24425" w:rsidTr="001700AA">
        <w:trPr>
          <w:trHeight w:val="236"/>
          <w:jc w:val="center"/>
        </w:trPr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D5D" w:rsidRPr="00F24425" w:rsidRDefault="00F62D5D" w:rsidP="001700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 w:eastAsia="en-US"/>
              </w:rPr>
            </w:pPr>
          </w:p>
        </w:tc>
        <w:tc>
          <w:tcPr>
            <w:tcW w:w="6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62D5D" w:rsidRPr="00F24425" w:rsidRDefault="00F62D5D" w:rsidP="00026808">
            <w:pPr>
              <w:spacing w:after="0" w:line="240" w:lineRule="auto"/>
              <w:ind w:firstLine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Итого часов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62D5D" w:rsidRPr="00F24425" w:rsidRDefault="00F62D5D" w:rsidP="001700AA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171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62D5D" w:rsidRDefault="00F62D5D" w:rsidP="001700AA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2B072F" w:rsidRPr="00F24425" w:rsidTr="001700AA">
        <w:trPr>
          <w:trHeight w:val="236"/>
          <w:jc w:val="center"/>
        </w:trPr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72F" w:rsidRPr="00F24425" w:rsidRDefault="002B072F" w:rsidP="001700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 w:eastAsia="en-US"/>
              </w:rPr>
            </w:pPr>
          </w:p>
        </w:tc>
        <w:tc>
          <w:tcPr>
            <w:tcW w:w="6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B072F" w:rsidRPr="00F24425" w:rsidRDefault="002B072F" w:rsidP="00026808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0"/>
                <w:szCs w:val="20"/>
              </w:rPr>
            </w:pPr>
            <w:r w:rsidRPr="00F24425">
              <w:rPr>
                <w:rFonts w:ascii="Times New Roman" w:hAnsi="Times New Roman" w:cs="Times New Roman"/>
                <w:b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убежный контроль </w:t>
            </w:r>
            <w:r w:rsidR="00026808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B072F" w:rsidRPr="00F24425" w:rsidRDefault="002B072F" w:rsidP="001700AA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B072F" w:rsidRPr="00F24425" w:rsidRDefault="002B072F" w:rsidP="001700AA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100</w:t>
            </w:r>
          </w:p>
        </w:tc>
      </w:tr>
      <w:tr w:rsidR="00147DBA" w:rsidRPr="00F24425" w:rsidTr="00AD6C65">
        <w:trPr>
          <w:jc w:val="center"/>
        </w:trPr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DBA" w:rsidRPr="00F24425" w:rsidRDefault="00147DBA" w:rsidP="00AD6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6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DBA" w:rsidRPr="00F24425" w:rsidRDefault="00147DBA" w:rsidP="0095315F">
            <w:pPr>
              <w:pStyle w:val="a7"/>
              <w:snapToGrid w:val="0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Итоговый контроль (экзамен)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DBA" w:rsidRPr="00F24425" w:rsidRDefault="00147DBA" w:rsidP="00AD6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DBA" w:rsidRPr="00F24425" w:rsidRDefault="00147DBA" w:rsidP="00AD6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100</w:t>
            </w:r>
          </w:p>
        </w:tc>
      </w:tr>
      <w:tr w:rsidR="00147DBA" w:rsidRPr="00F24425" w:rsidTr="00AD6C65">
        <w:trPr>
          <w:jc w:val="center"/>
        </w:trPr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DBA" w:rsidRPr="00F24425" w:rsidRDefault="00147DBA" w:rsidP="00AD6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6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DBA" w:rsidRPr="00F24425" w:rsidRDefault="00147DBA" w:rsidP="00AD6C65">
            <w:pPr>
              <w:pStyle w:val="a7"/>
              <w:snapToGrid w:val="0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ИТОГО за дисциплину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DBA" w:rsidRPr="00F24425" w:rsidRDefault="00147DBA" w:rsidP="00AD6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DBA" w:rsidRPr="00F24425" w:rsidRDefault="00147DBA" w:rsidP="00AD6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100</w:t>
            </w:r>
          </w:p>
        </w:tc>
      </w:tr>
    </w:tbl>
    <w:p w:rsidR="003E66A9" w:rsidRPr="00F24425" w:rsidRDefault="003E66A9" w:rsidP="00F24425">
      <w:pPr>
        <w:pStyle w:val="a5"/>
        <w:rPr>
          <w:rFonts w:ascii="Times New Roman" w:hAnsi="Times New Roman"/>
          <w:sz w:val="20"/>
          <w:szCs w:val="20"/>
        </w:rPr>
      </w:pPr>
    </w:p>
    <w:p w:rsidR="005835A1" w:rsidRDefault="00B918E6" w:rsidP="00B918E6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</w:t>
      </w:r>
      <w:r w:rsidR="005835A1" w:rsidRPr="005835A1">
        <w:rPr>
          <w:rFonts w:ascii="Times New Roman" w:hAnsi="Times New Roman" w:cs="Times New Roman"/>
          <w:b/>
          <w:sz w:val="20"/>
          <w:szCs w:val="20"/>
        </w:rPr>
        <w:t xml:space="preserve">Декан факультета </w:t>
      </w:r>
      <w:r w:rsidR="005835A1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</w:t>
      </w: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</w:t>
      </w:r>
      <w:proofErr w:type="spellStart"/>
      <w:r w:rsidR="005835A1" w:rsidRPr="005835A1">
        <w:rPr>
          <w:rFonts w:ascii="Times New Roman" w:hAnsi="Times New Roman" w:cs="Times New Roman"/>
          <w:b/>
          <w:sz w:val="20"/>
          <w:szCs w:val="20"/>
        </w:rPr>
        <w:t>Сартаев</w:t>
      </w:r>
      <w:proofErr w:type="spellEnd"/>
      <w:r w:rsidR="005835A1" w:rsidRPr="005835A1">
        <w:rPr>
          <w:rFonts w:ascii="Times New Roman" w:hAnsi="Times New Roman" w:cs="Times New Roman"/>
          <w:b/>
          <w:sz w:val="20"/>
          <w:szCs w:val="20"/>
        </w:rPr>
        <w:t xml:space="preserve"> С.</w:t>
      </w:r>
      <w:r w:rsidR="005835A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5835A1" w:rsidRPr="005835A1">
        <w:rPr>
          <w:rFonts w:ascii="Times New Roman" w:hAnsi="Times New Roman" w:cs="Times New Roman"/>
          <w:b/>
          <w:sz w:val="20"/>
          <w:szCs w:val="20"/>
        </w:rPr>
        <w:t>А.</w:t>
      </w:r>
    </w:p>
    <w:p w:rsidR="00B918E6" w:rsidRDefault="00B918E6" w:rsidP="00B918E6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B918E6" w:rsidRDefault="00B918E6" w:rsidP="00B918E6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Председатель академического комитета </w:t>
      </w:r>
    </w:p>
    <w:p w:rsidR="00B918E6" w:rsidRDefault="00B918E6" w:rsidP="00B918E6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по качеству преподавания и обучения</w:t>
      </w:r>
      <w:r>
        <w:rPr>
          <w:rFonts w:ascii="Times New Roman" w:hAnsi="Times New Roman" w:cs="Times New Roman"/>
          <w:b/>
          <w:sz w:val="20"/>
          <w:szCs w:val="20"/>
        </w:rPr>
        <w:tab/>
        <w:t xml:space="preserve">    </w:t>
      </w:r>
      <w:r w:rsidR="00633A46">
        <w:rPr>
          <w:rFonts w:ascii="Times New Roman" w:hAnsi="Times New Roman" w:cs="Times New Roman"/>
          <w:b/>
          <w:sz w:val="20"/>
          <w:szCs w:val="20"/>
        </w:rPr>
        <w:t xml:space="preserve">                         </w:t>
      </w:r>
      <w:r>
        <w:rPr>
          <w:rFonts w:ascii="Times New Roman" w:hAnsi="Times New Roman" w:cs="Times New Roman"/>
          <w:b/>
          <w:sz w:val="20"/>
          <w:szCs w:val="20"/>
        </w:rPr>
        <w:t xml:space="preserve"> Ибраимова Ж.Т.</w:t>
      </w:r>
    </w:p>
    <w:p w:rsidR="005835A1" w:rsidRPr="005835A1" w:rsidRDefault="005835A1" w:rsidP="005835A1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F62D5D" w:rsidRDefault="00B918E6" w:rsidP="00063167">
      <w:pPr>
        <w:spacing w:after="0" w:line="240" w:lineRule="auto"/>
        <w:ind w:left="708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</w:t>
      </w:r>
      <w:r w:rsidR="00F62D5D">
        <w:rPr>
          <w:rFonts w:ascii="Times New Roman" w:hAnsi="Times New Roman" w:cs="Times New Roman"/>
          <w:b/>
          <w:sz w:val="20"/>
          <w:szCs w:val="20"/>
        </w:rPr>
        <w:t>Заведующий кафедрой</w:t>
      </w:r>
    </w:p>
    <w:p w:rsidR="00F62D5D" w:rsidRDefault="00F62D5D" w:rsidP="00063167">
      <w:pPr>
        <w:spacing w:after="0" w:line="240" w:lineRule="auto"/>
        <w:ind w:left="708"/>
        <w:rPr>
          <w:rFonts w:ascii="Times New Roman" w:hAnsi="Times New Roman" w:cs="Times New Roman"/>
          <w:b/>
          <w:sz w:val="20"/>
          <w:szCs w:val="20"/>
        </w:rPr>
      </w:pPr>
    </w:p>
    <w:p w:rsidR="00F447CE" w:rsidRPr="00063167" w:rsidRDefault="00B918E6" w:rsidP="00063167">
      <w:pPr>
        <w:spacing w:after="0" w:line="240" w:lineRule="auto"/>
        <w:ind w:left="708"/>
        <w:rPr>
          <w:rFonts w:ascii="Times New Roman" w:eastAsia="Calibri" w:hAnsi="Times New Roman" w:cs="Times New Roman"/>
          <w:sz w:val="20"/>
          <w:szCs w:val="20"/>
          <w:lang w:val="kk-KZ" w:eastAsia="en-US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F62D5D">
        <w:rPr>
          <w:rFonts w:ascii="Times New Roman" w:hAnsi="Times New Roman" w:cs="Times New Roman"/>
          <w:b/>
          <w:sz w:val="20"/>
          <w:szCs w:val="20"/>
        </w:rPr>
        <w:t xml:space="preserve">      </w:t>
      </w:r>
      <w:r w:rsidR="005835A1" w:rsidRPr="005835A1">
        <w:rPr>
          <w:rFonts w:ascii="Times New Roman" w:hAnsi="Times New Roman" w:cs="Times New Roman"/>
          <w:b/>
          <w:sz w:val="20"/>
          <w:szCs w:val="20"/>
        </w:rPr>
        <w:t xml:space="preserve">Лектор </w:t>
      </w:r>
      <w:r w:rsidR="005835A1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</w:t>
      </w:r>
      <w:r>
        <w:rPr>
          <w:rFonts w:ascii="Times New Roman" w:hAnsi="Times New Roman" w:cs="Times New Roman"/>
          <w:b/>
          <w:sz w:val="20"/>
          <w:szCs w:val="20"/>
        </w:rPr>
        <w:t xml:space="preserve">  </w:t>
      </w:r>
      <w:r w:rsidR="00633A46">
        <w:rPr>
          <w:rFonts w:ascii="Times New Roman" w:hAnsi="Times New Roman" w:cs="Times New Roman"/>
          <w:b/>
          <w:sz w:val="20"/>
          <w:szCs w:val="20"/>
        </w:rPr>
        <w:t xml:space="preserve">                  </w:t>
      </w:r>
      <w:r w:rsidR="00063167">
        <w:rPr>
          <w:rFonts w:ascii="Times New Roman" w:hAnsi="Times New Roman" w:cs="Times New Roman"/>
          <w:b/>
          <w:sz w:val="20"/>
          <w:szCs w:val="20"/>
        </w:rPr>
        <w:t xml:space="preserve">        </w:t>
      </w:r>
      <w:r w:rsidR="00633A46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5835A1">
        <w:rPr>
          <w:rFonts w:ascii="Times New Roman" w:hAnsi="Times New Roman" w:cs="Times New Roman"/>
          <w:b/>
          <w:sz w:val="20"/>
          <w:szCs w:val="20"/>
        </w:rPr>
        <w:t>Ахмедова А. К.</w:t>
      </w:r>
    </w:p>
    <w:sectPr w:rsidR="00F447CE" w:rsidRPr="00063167" w:rsidSect="00DE3979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B06AAC"/>
    <w:multiLevelType w:val="hybridMultilevel"/>
    <w:tmpl w:val="477CF484"/>
    <w:lvl w:ilvl="0" w:tplc="5F1899D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DBE2BFF"/>
    <w:multiLevelType w:val="hybridMultilevel"/>
    <w:tmpl w:val="39803C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1AC7D6A"/>
    <w:multiLevelType w:val="hybridMultilevel"/>
    <w:tmpl w:val="3238E95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AC71A9"/>
    <w:multiLevelType w:val="hybridMultilevel"/>
    <w:tmpl w:val="CC9E66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0D5298"/>
    <w:multiLevelType w:val="singleLevel"/>
    <w:tmpl w:val="DB38A9E6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  <w:sz w:val="24"/>
        <w:szCs w:val="24"/>
      </w:rPr>
    </w:lvl>
  </w:abstractNum>
  <w:abstractNum w:abstractNumId="5">
    <w:nsid w:val="51420711"/>
    <w:multiLevelType w:val="hybridMultilevel"/>
    <w:tmpl w:val="8AD44F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6FE7644"/>
    <w:multiLevelType w:val="hybridMultilevel"/>
    <w:tmpl w:val="6158E93C"/>
    <w:lvl w:ilvl="0" w:tplc="5F26A44C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778A4297"/>
    <w:multiLevelType w:val="hybridMultilevel"/>
    <w:tmpl w:val="EB8042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7"/>
  </w:num>
  <w:num w:numId="4">
    <w:abstractNumId w:val="0"/>
  </w:num>
  <w:num w:numId="5">
    <w:abstractNumId w:val="6"/>
  </w:num>
  <w:num w:numId="6">
    <w:abstractNumId w:val="2"/>
  </w:num>
  <w:num w:numId="7">
    <w:abstractNumId w:val="5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>
    <w:useFELayout/>
  </w:compat>
  <w:rsids>
    <w:rsidRoot w:val="00DB4252"/>
    <w:rsid w:val="00005FCF"/>
    <w:rsid w:val="000106B6"/>
    <w:rsid w:val="000133D2"/>
    <w:rsid w:val="000208DB"/>
    <w:rsid w:val="00021F99"/>
    <w:rsid w:val="00022AE2"/>
    <w:rsid w:val="00025776"/>
    <w:rsid w:val="00026808"/>
    <w:rsid w:val="00044630"/>
    <w:rsid w:val="00044843"/>
    <w:rsid w:val="00053AC7"/>
    <w:rsid w:val="00053C44"/>
    <w:rsid w:val="00063167"/>
    <w:rsid w:val="00080109"/>
    <w:rsid w:val="00085102"/>
    <w:rsid w:val="000A62E7"/>
    <w:rsid w:val="000B1AA9"/>
    <w:rsid w:val="000D0D86"/>
    <w:rsid w:val="000E089D"/>
    <w:rsid w:val="000E7850"/>
    <w:rsid w:val="000F411A"/>
    <w:rsid w:val="0010305E"/>
    <w:rsid w:val="00107650"/>
    <w:rsid w:val="00112A5B"/>
    <w:rsid w:val="0012217F"/>
    <w:rsid w:val="00142AE6"/>
    <w:rsid w:val="00147DBA"/>
    <w:rsid w:val="00170BAC"/>
    <w:rsid w:val="001A0850"/>
    <w:rsid w:val="001A7D94"/>
    <w:rsid w:val="001B5D54"/>
    <w:rsid w:val="001D0F30"/>
    <w:rsid w:val="001F17D6"/>
    <w:rsid w:val="00203704"/>
    <w:rsid w:val="00210B1F"/>
    <w:rsid w:val="002235DF"/>
    <w:rsid w:val="002324F7"/>
    <w:rsid w:val="00281A99"/>
    <w:rsid w:val="00282205"/>
    <w:rsid w:val="00283D34"/>
    <w:rsid w:val="002902D0"/>
    <w:rsid w:val="002913E7"/>
    <w:rsid w:val="002950D0"/>
    <w:rsid w:val="00295157"/>
    <w:rsid w:val="00296495"/>
    <w:rsid w:val="002A4621"/>
    <w:rsid w:val="002A7252"/>
    <w:rsid w:val="002B072F"/>
    <w:rsid w:val="002B0C4B"/>
    <w:rsid w:val="002B0DD7"/>
    <w:rsid w:val="002B51EE"/>
    <w:rsid w:val="002B6C53"/>
    <w:rsid w:val="002C00A1"/>
    <w:rsid w:val="002C7BF9"/>
    <w:rsid w:val="002D14D6"/>
    <w:rsid w:val="002D1E64"/>
    <w:rsid w:val="002D3048"/>
    <w:rsid w:val="002E17F6"/>
    <w:rsid w:val="002E39B4"/>
    <w:rsid w:val="002E4388"/>
    <w:rsid w:val="002E7663"/>
    <w:rsid w:val="002F54B0"/>
    <w:rsid w:val="0030709F"/>
    <w:rsid w:val="00322BF3"/>
    <w:rsid w:val="00327C2E"/>
    <w:rsid w:val="00333BEB"/>
    <w:rsid w:val="00345291"/>
    <w:rsid w:val="00352363"/>
    <w:rsid w:val="0035529E"/>
    <w:rsid w:val="00363E07"/>
    <w:rsid w:val="003760D6"/>
    <w:rsid w:val="00395012"/>
    <w:rsid w:val="003D4605"/>
    <w:rsid w:val="003D5A19"/>
    <w:rsid w:val="003E0841"/>
    <w:rsid w:val="003E564C"/>
    <w:rsid w:val="003E66A9"/>
    <w:rsid w:val="003F06DC"/>
    <w:rsid w:val="00401E92"/>
    <w:rsid w:val="00407389"/>
    <w:rsid w:val="00414737"/>
    <w:rsid w:val="00423C26"/>
    <w:rsid w:val="00424DE7"/>
    <w:rsid w:val="004256EC"/>
    <w:rsid w:val="00425772"/>
    <w:rsid w:val="00430821"/>
    <w:rsid w:val="0043241D"/>
    <w:rsid w:val="00436828"/>
    <w:rsid w:val="00450FF9"/>
    <w:rsid w:val="00452205"/>
    <w:rsid w:val="00460856"/>
    <w:rsid w:val="00467CA4"/>
    <w:rsid w:val="00471EB4"/>
    <w:rsid w:val="00482602"/>
    <w:rsid w:val="004A3016"/>
    <w:rsid w:val="004A69CA"/>
    <w:rsid w:val="004A7970"/>
    <w:rsid w:val="004B63F2"/>
    <w:rsid w:val="004C1ADD"/>
    <w:rsid w:val="004C6814"/>
    <w:rsid w:val="004D7F0E"/>
    <w:rsid w:val="004E5C03"/>
    <w:rsid w:val="00503747"/>
    <w:rsid w:val="00504942"/>
    <w:rsid w:val="005121DA"/>
    <w:rsid w:val="00512ECE"/>
    <w:rsid w:val="0052065B"/>
    <w:rsid w:val="00526330"/>
    <w:rsid w:val="005265FB"/>
    <w:rsid w:val="00527AAE"/>
    <w:rsid w:val="00542176"/>
    <w:rsid w:val="005657BC"/>
    <w:rsid w:val="00581ED4"/>
    <w:rsid w:val="005835A1"/>
    <w:rsid w:val="005877B0"/>
    <w:rsid w:val="00590F0B"/>
    <w:rsid w:val="005A30EF"/>
    <w:rsid w:val="005B3F73"/>
    <w:rsid w:val="005C3DA6"/>
    <w:rsid w:val="005D69AD"/>
    <w:rsid w:val="005D79EF"/>
    <w:rsid w:val="00627B8F"/>
    <w:rsid w:val="00633A46"/>
    <w:rsid w:val="00633BA5"/>
    <w:rsid w:val="00642EB3"/>
    <w:rsid w:val="00650D43"/>
    <w:rsid w:val="006510CA"/>
    <w:rsid w:val="0065661B"/>
    <w:rsid w:val="0066194E"/>
    <w:rsid w:val="00661F4C"/>
    <w:rsid w:val="00666BCD"/>
    <w:rsid w:val="006741C4"/>
    <w:rsid w:val="006A58CF"/>
    <w:rsid w:val="006A6B60"/>
    <w:rsid w:val="006B0FA8"/>
    <w:rsid w:val="006B4FCF"/>
    <w:rsid w:val="006D5F41"/>
    <w:rsid w:val="006E47A5"/>
    <w:rsid w:val="006E7A92"/>
    <w:rsid w:val="006F5977"/>
    <w:rsid w:val="007315DB"/>
    <w:rsid w:val="00740BE4"/>
    <w:rsid w:val="00741647"/>
    <w:rsid w:val="00763162"/>
    <w:rsid w:val="00765A17"/>
    <w:rsid w:val="00773982"/>
    <w:rsid w:val="0078264E"/>
    <w:rsid w:val="00786F6D"/>
    <w:rsid w:val="00792C2D"/>
    <w:rsid w:val="007A08B3"/>
    <w:rsid w:val="007A3F17"/>
    <w:rsid w:val="007A6212"/>
    <w:rsid w:val="007A6D90"/>
    <w:rsid w:val="007D123E"/>
    <w:rsid w:val="007D1D83"/>
    <w:rsid w:val="007F0475"/>
    <w:rsid w:val="007F0F6D"/>
    <w:rsid w:val="007F575E"/>
    <w:rsid w:val="00810A22"/>
    <w:rsid w:val="0081587D"/>
    <w:rsid w:val="00822397"/>
    <w:rsid w:val="008234AA"/>
    <w:rsid w:val="00832DB8"/>
    <w:rsid w:val="00841CD3"/>
    <w:rsid w:val="00847BE1"/>
    <w:rsid w:val="00852472"/>
    <w:rsid w:val="00860D1B"/>
    <w:rsid w:val="0086298E"/>
    <w:rsid w:val="00863E35"/>
    <w:rsid w:val="008831BC"/>
    <w:rsid w:val="00887CEE"/>
    <w:rsid w:val="00892FDF"/>
    <w:rsid w:val="008A7F0C"/>
    <w:rsid w:val="008B5E42"/>
    <w:rsid w:val="008C51C4"/>
    <w:rsid w:val="008D5E98"/>
    <w:rsid w:val="008E17DF"/>
    <w:rsid w:val="008E7DAF"/>
    <w:rsid w:val="009141FB"/>
    <w:rsid w:val="00922854"/>
    <w:rsid w:val="00937D73"/>
    <w:rsid w:val="0094134C"/>
    <w:rsid w:val="009467D4"/>
    <w:rsid w:val="009504A7"/>
    <w:rsid w:val="0095202B"/>
    <w:rsid w:val="0095315F"/>
    <w:rsid w:val="009565B6"/>
    <w:rsid w:val="009722D2"/>
    <w:rsid w:val="00977587"/>
    <w:rsid w:val="00991561"/>
    <w:rsid w:val="009A658A"/>
    <w:rsid w:val="009B0851"/>
    <w:rsid w:val="009C3BBA"/>
    <w:rsid w:val="009C3CE7"/>
    <w:rsid w:val="009C65A7"/>
    <w:rsid w:val="00A06349"/>
    <w:rsid w:val="00A10148"/>
    <w:rsid w:val="00A13AFD"/>
    <w:rsid w:val="00A172DD"/>
    <w:rsid w:val="00A246A0"/>
    <w:rsid w:val="00A25FAC"/>
    <w:rsid w:val="00A33354"/>
    <w:rsid w:val="00A45883"/>
    <w:rsid w:val="00A50761"/>
    <w:rsid w:val="00A51ABD"/>
    <w:rsid w:val="00A66DC4"/>
    <w:rsid w:val="00A72771"/>
    <w:rsid w:val="00A7488A"/>
    <w:rsid w:val="00A84A50"/>
    <w:rsid w:val="00A86E7D"/>
    <w:rsid w:val="00A95CC4"/>
    <w:rsid w:val="00AA37EC"/>
    <w:rsid w:val="00AA43E0"/>
    <w:rsid w:val="00AA7E39"/>
    <w:rsid w:val="00AB7F41"/>
    <w:rsid w:val="00AD63F5"/>
    <w:rsid w:val="00AE3F23"/>
    <w:rsid w:val="00AE7340"/>
    <w:rsid w:val="00AF56FC"/>
    <w:rsid w:val="00B0097D"/>
    <w:rsid w:val="00B12466"/>
    <w:rsid w:val="00B22E41"/>
    <w:rsid w:val="00B429C8"/>
    <w:rsid w:val="00B44668"/>
    <w:rsid w:val="00B66F6C"/>
    <w:rsid w:val="00B6782B"/>
    <w:rsid w:val="00B679D5"/>
    <w:rsid w:val="00B703F0"/>
    <w:rsid w:val="00B754B8"/>
    <w:rsid w:val="00B75533"/>
    <w:rsid w:val="00B8255D"/>
    <w:rsid w:val="00B918E6"/>
    <w:rsid w:val="00B9599A"/>
    <w:rsid w:val="00BA183C"/>
    <w:rsid w:val="00BB0D03"/>
    <w:rsid w:val="00BC34E1"/>
    <w:rsid w:val="00BC49C5"/>
    <w:rsid w:val="00BD0214"/>
    <w:rsid w:val="00BD7F8B"/>
    <w:rsid w:val="00BE4F2F"/>
    <w:rsid w:val="00C00A9D"/>
    <w:rsid w:val="00C14119"/>
    <w:rsid w:val="00C20E1E"/>
    <w:rsid w:val="00C322F3"/>
    <w:rsid w:val="00C574F3"/>
    <w:rsid w:val="00C610CB"/>
    <w:rsid w:val="00C66E0C"/>
    <w:rsid w:val="00C80054"/>
    <w:rsid w:val="00C903C0"/>
    <w:rsid w:val="00C93632"/>
    <w:rsid w:val="00CB650A"/>
    <w:rsid w:val="00CB7740"/>
    <w:rsid w:val="00CC1D3A"/>
    <w:rsid w:val="00CE12A0"/>
    <w:rsid w:val="00CE1F44"/>
    <w:rsid w:val="00CE5F18"/>
    <w:rsid w:val="00CE668B"/>
    <w:rsid w:val="00CF0426"/>
    <w:rsid w:val="00D01DCC"/>
    <w:rsid w:val="00D03152"/>
    <w:rsid w:val="00D04E3E"/>
    <w:rsid w:val="00D075F2"/>
    <w:rsid w:val="00D3354C"/>
    <w:rsid w:val="00D67750"/>
    <w:rsid w:val="00D76A4B"/>
    <w:rsid w:val="00D833F6"/>
    <w:rsid w:val="00D85F18"/>
    <w:rsid w:val="00D94EEE"/>
    <w:rsid w:val="00D9777E"/>
    <w:rsid w:val="00DA1DE4"/>
    <w:rsid w:val="00DA7534"/>
    <w:rsid w:val="00DB4252"/>
    <w:rsid w:val="00DB4EBE"/>
    <w:rsid w:val="00DB6590"/>
    <w:rsid w:val="00DC5CD8"/>
    <w:rsid w:val="00DE3979"/>
    <w:rsid w:val="00DF115E"/>
    <w:rsid w:val="00DF2458"/>
    <w:rsid w:val="00E14CF7"/>
    <w:rsid w:val="00E256B9"/>
    <w:rsid w:val="00E4120B"/>
    <w:rsid w:val="00E44B40"/>
    <w:rsid w:val="00E60DC8"/>
    <w:rsid w:val="00E6371E"/>
    <w:rsid w:val="00E6513B"/>
    <w:rsid w:val="00E661D8"/>
    <w:rsid w:val="00E71E17"/>
    <w:rsid w:val="00E72F39"/>
    <w:rsid w:val="00E87ABF"/>
    <w:rsid w:val="00E91A2C"/>
    <w:rsid w:val="00E9290D"/>
    <w:rsid w:val="00E93EE7"/>
    <w:rsid w:val="00E95A02"/>
    <w:rsid w:val="00EC2447"/>
    <w:rsid w:val="00EC3504"/>
    <w:rsid w:val="00ED4ECB"/>
    <w:rsid w:val="00EE507B"/>
    <w:rsid w:val="00F028CC"/>
    <w:rsid w:val="00F12DB9"/>
    <w:rsid w:val="00F16493"/>
    <w:rsid w:val="00F233A7"/>
    <w:rsid w:val="00F239C2"/>
    <w:rsid w:val="00F24425"/>
    <w:rsid w:val="00F25F72"/>
    <w:rsid w:val="00F40DB0"/>
    <w:rsid w:val="00F431BA"/>
    <w:rsid w:val="00F447CE"/>
    <w:rsid w:val="00F47991"/>
    <w:rsid w:val="00F53055"/>
    <w:rsid w:val="00F546ED"/>
    <w:rsid w:val="00F62D5D"/>
    <w:rsid w:val="00F6798F"/>
    <w:rsid w:val="00F82B00"/>
    <w:rsid w:val="00F86F6D"/>
    <w:rsid w:val="00F946C6"/>
    <w:rsid w:val="00F94F40"/>
    <w:rsid w:val="00F96E25"/>
    <w:rsid w:val="00FB1DCF"/>
    <w:rsid w:val="00FB6F4D"/>
    <w:rsid w:val="00FC12CA"/>
    <w:rsid w:val="00FD5DCF"/>
    <w:rsid w:val="00FF51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7D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DB4252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DB42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uiPriority w:val="1"/>
    <w:qFormat/>
    <w:rsid w:val="00DB4252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6">
    <w:name w:val="Абзац списка Знак"/>
    <w:aliases w:val="без абзаца Знак,маркированный Знак,ПАРАГРАФ Знак,List Paragraph Знак"/>
    <w:link w:val="a7"/>
    <w:uiPriority w:val="34"/>
    <w:locked/>
    <w:rsid w:val="00DB4252"/>
    <w:rPr>
      <w:rFonts w:ascii="Calibri" w:eastAsia="Calibri" w:hAnsi="Calibri" w:cs="Times New Roman"/>
    </w:rPr>
  </w:style>
  <w:style w:type="paragraph" w:styleId="a7">
    <w:name w:val="List Paragraph"/>
    <w:aliases w:val="без абзаца,маркированный,ПАРАГРАФ,List Paragraph"/>
    <w:basedOn w:val="a"/>
    <w:link w:val="a6"/>
    <w:uiPriority w:val="34"/>
    <w:qFormat/>
    <w:rsid w:val="00DB4252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1">
    <w:name w:val="Обычный1"/>
    <w:uiPriority w:val="99"/>
    <w:rsid w:val="00DB4252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character" w:customStyle="1" w:styleId="shorttext">
    <w:name w:val="short_text"/>
    <w:rsid w:val="00DB4252"/>
    <w:rPr>
      <w:rFonts w:ascii="Times New Roman" w:hAnsi="Times New Roman" w:cs="Times New Roman" w:hint="default"/>
    </w:rPr>
  </w:style>
  <w:style w:type="character" w:customStyle="1" w:styleId="UnresolvedMention">
    <w:name w:val="Unresolved Mention"/>
    <w:basedOn w:val="a0"/>
    <w:uiPriority w:val="99"/>
    <w:semiHidden/>
    <w:unhideWhenUsed/>
    <w:rsid w:val="00792C2D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700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niver.kaznu.kz/Content/instructions/%D0%9F%D1%80%D0%B0%D0%B2%D0%B8%D0%BB%D0%B0%20%D0%BF%D1%80%D0%BE%D0%B2%D0%B5%D0%B4%D0%B5%D0%BD%D0%B8%D1%8F%20%D0%B8%D1%82%D0%BE%D0%B3%D0%BE%D0%B2%D0%BE%D0%B3%D0%BE%20%D0%BA%D0%BE%D0%BD%D1%82%D1%80%D0%BE%D0%BB%D1%8F%20%D0%9B%D0%AD%D0%A1%202022-2023%20%D1%83%D1%87%D0%B3%D0%BE%D0%B4%20%D1%80%D1%83%D1%81%D1%8F%D0%B7%D1%8B%D0%BA%D0%B5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niver.kaznu.kz/Content/instructions/%D0%9F%D0%BE%D0%BB%D0%B8%D1%82%D0%B8%D0%BA%D0%B0%20%D0%B0%D0%BA%D0%B0%D0%B4%D0%B5%D0%BC%D0%B8%D1%87%D0%B5%D1%81%D0%BA%D0%BE%D0%B9%20%D1%87%D0%B5%D1%81%D1%82%D0%BD%D0%BE%D1%81%D1%82%D0%B8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niver.kaznu.kz/Content/instructions/%D0%90%D0%BA%D0%B0%D0%B4%D0%B5%D0%BC%D0%B8%D1%87%D0%B5%D1%81%D0%BA%D0%B0%D1%8F%20%D0%BF%D0%BE%D0%BB%D0%B8%D1%82%D0%B8%D0%BA%D0%B0.pdf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kafinos2016@gmail.com" TargetMode="External"/><Relationship Id="rId10" Type="http://schemas.openxmlformats.org/officeDocument/2006/relationships/hyperlink" Target="mailto::%20kafinos2016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4</Pages>
  <Words>2124</Words>
  <Characters>12110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сулпак</dc:creator>
  <cp:lastModifiedBy>БРИЛИАНТ</cp:lastModifiedBy>
  <cp:revision>36</cp:revision>
  <dcterms:created xsi:type="dcterms:W3CDTF">2025-01-01T09:43:00Z</dcterms:created>
  <dcterms:modified xsi:type="dcterms:W3CDTF">2025-01-10T11:12:00Z</dcterms:modified>
</cp:coreProperties>
</file>